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872"/>
        <w:gridCol w:w="588"/>
        <w:gridCol w:w="2417"/>
        <w:gridCol w:w="2235"/>
        <w:gridCol w:w="2225"/>
      </w:tblGrid>
      <w:tr w:rsidR="00421FDE" w:rsidRPr="00270CB8" w:rsidTr="002D4DC0">
        <w:trPr>
          <w:trHeight w:val="247"/>
        </w:trPr>
        <w:tc>
          <w:tcPr>
            <w:tcW w:w="101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421FDE" w:rsidRPr="00270CB8" w:rsidRDefault="00421FDE" w:rsidP="002D4D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:H45"/>
            <w:r w:rsidRPr="00270CB8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</w:t>
            </w:r>
          </w:p>
          <w:p w:rsidR="00421FDE" w:rsidRPr="00270CB8" w:rsidRDefault="00421FDE" w:rsidP="002D4D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 xml:space="preserve">«Центр поддержки предпринимательства Республики Адыгея»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br/>
            </w:r>
            <w:bookmarkEnd w:id="0"/>
            <w:r w:rsidRPr="00270CB8">
              <w:rPr>
                <w:rFonts w:ascii="Times New Roman" w:eastAsia="Times New Roman" w:hAnsi="Times New Roman" w:cs="Times New Roman"/>
              </w:rPr>
              <w:t>тел.: 8 800 201 01 75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1FDE" w:rsidRPr="00270CB8" w:rsidRDefault="00421FDE" w:rsidP="002D4D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СОГЛАШЕНИЕ-АНКЕТА ПОТРЕБИТЕЛЯ УСЛУГ ЦПП –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gramStart"/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ФИЗИЕСКОГО ЛИЦА</w:t>
            </w:r>
            <w:proofErr w:type="gramEnd"/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 ПРИМЕНЯЮЩЕГО СПЕЦИАЛЬНЫЙ НАЛОГОВЫЙ РЕЖИМ «НАЛОГ НА ПРОФЕССИОНАЛЬНЫЙ ДОХОД» Республики Адыгея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 (далее – самозанятый)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  <w:r w:rsidRPr="00270CB8">
              <w:rPr>
                <w:rFonts w:ascii="Times New Roman" w:eastAsia="Times New Roman" w:hAnsi="Times New Roman" w:cs="Times New Roman"/>
                <w:bCs/>
                <w:i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содействие развитию самозанятых в Республике Адыгея посредством Центра поддержки предпринимательства (далее, соответственно – ЦПП),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421FDE" w:rsidRPr="00270CB8" w:rsidTr="002D4DC0">
        <w:trPr>
          <w:trHeight w:val="310"/>
        </w:trPr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421FDE" w:rsidRPr="00270CB8" w:rsidTr="002D4DC0">
        <w:trPr>
          <w:trHeight w:val="310"/>
        </w:trPr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Дата обращения:</w:t>
            </w:r>
          </w:p>
        </w:tc>
      </w:tr>
      <w:tr w:rsidR="00421FDE" w:rsidRPr="00270CB8" w:rsidTr="002D4DC0">
        <w:trPr>
          <w:trHeight w:val="310"/>
        </w:trPr>
        <w:tc>
          <w:tcPr>
            <w:tcW w:w="101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1. Категория Потребителя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Самозанятый</w:t>
            </w:r>
          </w:p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пол: </w:t>
            </w:r>
            <w:proofErr w:type="gramStart"/>
            <w:r w:rsidRPr="00270CB8">
              <w:rPr>
                <w:rFonts w:ascii="Times New Roman" w:eastAsia="Times New Roman" w:hAnsi="Times New Roman" w:cs="Times New Roman"/>
              </w:rPr>
              <w:t>□  М</w:t>
            </w:r>
            <w:proofErr w:type="gramEnd"/>
            <w:r w:rsidRPr="00270CB8">
              <w:rPr>
                <w:rFonts w:ascii="Times New Roman" w:eastAsia="Times New Roman" w:hAnsi="Times New Roman" w:cs="Times New Roman"/>
              </w:rPr>
              <w:t xml:space="preserve">  □  Ж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2. Информация о Потребителе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Ф.И.О. </w:t>
            </w:r>
          </w:p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ИНН: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Фактический вид деятельности: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  <w:i/>
              </w:rPr>
              <w:t>В случае если от лица самозанятого расписывается уполномоченное соответствующей доверенностью лицо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 Ф.И.О. лица, действующего по доверенности (без сокращений):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Контактный телефон: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Адрес электронной почты: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Адрес сайта в сети </w:t>
            </w:r>
            <w:r w:rsidRPr="00270CB8">
              <w:rPr>
                <w:rFonts w:ascii="Times New Roman" w:eastAsia="Times New Roman" w:hAnsi="Times New Roman" w:cs="Times New Roman"/>
                <w:bCs/>
                <w:lang w:val="en-US"/>
              </w:rPr>
              <w:t>Internet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Адрес регистрации (в соответствии с выпиской из госреестра): Субъект РФ: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Республика Адыгея</w:t>
            </w:r>
          </w:p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lastRenderedPageBreak/>
              <w:t>Район:</w:t>
            </w:r>
          </w:p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Населенный пункт, улица, дом, квартира (офис):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3. Общая информация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Услуги ЦПП для самозанятого </w:t>
            </w:r>
            <w:r w:rsidRPr="00270CB8">
              <w:rPr>
                <w:rFonts w:ascii="Times New Roman" w:eastAsia="Times New Roman" w:hAnsi="Times New Roman" w:cs="Times New Roman"/>
              </w:rPr>
              <w:t>– отметить требуемые и указать тему обращения, где необходимо:</w:t>
            </w:r>
          </w:p>
        </w:tc>
      </w:tr>
      <w:tr w:rsidR="00421FDE" w:rsidRPr="00270CB8" w:rsidTr="002D4DC0">
        <w:trPr>
          <w:trHeight w:val="51"/>
        </w:trPr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Тема консультации по видам 1-8: 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421FDE" w:rsidRPr="00270CB8" w:rsidTr="002D4DC0">
        <w:trPr>
          <w:trHeight w:val="51"/>
        </w:trPr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1. 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вопросам финансового планирования</w:t>
            </w:r>
          </w:p>
        </w:tc>
      </w:tr>
      <w:tr w:rsidR="00421FDE" w:rsidRPr="00270CB8" w:rsidTr="002D4DC0">
        <w:trPr>
          <w:trHeight w:val="51"/>
        </w:trPr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2. Консультационные услуги по вопросам маркетингового сопровождения деятельности и бизнес-планирования</w:t>
            </w:r>
          </w:p>
        </w:tc>
      </w:tr>
      <w:tr w:rsidR="00421FDE" w:rsidRPr="00270CB8" w:rsidTr="002D4DC0">
        <w:trPr>
          <w:trHeight w:val="51"/>
        </w:trPr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3. 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421FDE" w:rsidRPr="00270CB8" w:rsidTr="002D4DC0">
        <w:trPr>
          <w:trHeight w:val="51"/>
        </w:trPr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4.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вопросам правового обеспечения деятельности</w:t>
            </w:r>
          </w:p>
        </w:tc>
      </w:tr>
      <w:tr w:rsidR="00421FDE" w:rsidRPr="00270CB8" w:rsidTr="002D4DC0">
        <w:trPr>
          <w:trHeight w:val="51"/>
        </w:trPr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5.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421FDE" w:rsidRPr="00270CB8" w:rsidTr="002D4DC0">
        <w:trPr>
          <w:trHeight w:val="51"/>
        </w:trPr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6.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7. </w:t>
            </w:r>
            <w:r w:rsidRPr="00270CB8">
              <w:rPr>
                <w:rFonts w:ascii="Times New Roman" w:eastAsia="Times New Roman" w:hAnsi="Times New Roman" w:cs="Times New Roman"/>
              </w:rPr>
              <w:t>Информация о возможностях получения кредитных и иных финансовых ресурсов</w:t>
            </w:r>
          </w:p>
        </w:tc>
      </w:tr>
      <w:tr w:rsidR="00421FDE" w:rsidRPr="00270CB8" w:rsidTr="002D4DC0">
        <w:trPr>
          <w:trHeight w:val="51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8. Иные консультационные услуги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9. </w:t>
            </w:r>
            <w:r w:rsidRPr="00270CB8">
              <w:rPr>
                <w:rFonts w:ascii="Times New Roman" w:eastAsia="Times New Roman" w:hAnsi="Times New Roman" w:cs="Times New Roman"/>
              </w:rPr>
              <w:t>Обеспечение доступа к электронным торговым площадкам</w:t>
            </w:r>
          </w:p>
        </w:tc>
      </w:tr>
      <w:tr w:rsidR="00421FDE" w:rsidRPr="00270CB8" w:rsidTr="002D4DC0">
        <w:trPr>
          <w:trHeight w:val="53"/>
        </w:trPr>
        <w:tc>
          <w:tcPr>
            <w:tcW w:w="100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11.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Иные виды деятельности, направленные на содействие развитию самозанятых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разработка фирменного стиля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создание и публикация </w:t>
            </w:r>
            <w:r w:rsidRPr="00270CB8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270CB8">
              <w:rPr>
                <w:rFonts w:ascii="Times New Roman" w:eastAsia="Times New Roman" w:hAnsi="Times New Roman" w:cs="Times New Roman"/>
              </w:rPr>
              <w:t>-сайтов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Создание мобильного приложения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обновление и модернизация </w:t>
            </w:r>
            <w:r w:rsidRPr="00270CB8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270CB8">
              <w:rPr>
                <w:rFonts w:ascii="Times New Roman" w:eastAsia="Times New Roman" w:hAnsi="Times New Roman" w:cs="Times New Roman"/>
              </w:rPr>
              <w:t>-сайтов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проведение маркетингового исследования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разработка бизнес-плана для соискания инвестиций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содействие в популяризации продукции</w:t>
            </w:r>
          </w:p>
        </w:tc>
      </w:tr>
      <w:tr w:rsidR="00421FDE" w:rsidRPr="00270CB8" w:rsidTr="002D4DC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доступа к электронно-торговым площадкам</w:t>
            </w:r>
          </w:p>
        </w:tc>
      </w:tr>
      <w:tr w:rsidR="00421FDE" w:rsidRPr="00270CB8" w:rsidTr="002D4DC0">
        <w:tc>
          <w:tcPr>
            <w:tcW w:w="100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12.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Проведение для самозанятых семинаров, конференций, форумов, круглых столов, издание пособий, брошюр, методических материалов</w:t>
            </w:r>
          </w:p>
        </w:tc>
      </w:tr>
      <w:tr w:rsidR="00421FDE" w:rsidRPr="00270CB8" w:rsidTr="002D4DC0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DE" w:rsidRPr="00270CB8" w:rsidRDefault="00421FDE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Вид, дата, место и тема мероприятия: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421FDE" w:rsidRPr="00270CB8" w:rsidTr="002D4DC0"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17.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Обеспечение участия самозанятых в </w:t>
            </w:r>
            <w:proofErr w:type="spellStart"/>
            <w:r w:rsidRPr="00270CB8">
              <w:rPr>
                <w:rFonts w:ascii="Times New Roman" w:eastAsia="Times New Roman" w:hAnsi="Times New Roman" w:cs="Times New Roman"/>
              </w:rPr>
              <w:t>выставочно</w:t>
            </w:r>
            <w:proofErr w:type="spellEnd"/>
            <w:r w:rsidRPr="00270CB8">
              <w:rPr>
                <w:rFonts w:ascii="Times New Roman" w:eastAsia="Times New Roman" w:hAnsi="Times New Roman" w:cs="Times New Roman"/>
              </w:rPr>
              <w:t xml:space="preserve">-ярмарочных и </w:t>
            </w:r>
            <w:proofErr w:type="spellStart"/>
            <w:r w:rsidRPr="00270CB8">
              <w:rPr>
                <w:rFonts w:ascii="Times New Roman" w:eastAsia="Times New Roman" w:hAnsi="Times New Roman" w:cs="Times New Roman"/>
              </w:rPr>
              <w:t>конгрессных</w:t>
            </w:r>
            <w:proofErr w:type="spellEnd"/>
            <w:r w:rsidRPr="00270CB8">
              <w:rPr>
                <w:rFonts w:ascii="Times New Roman" w:eastAsia="Times New Roman" w:hAnsi="Times New Roman" w:cs="Times New Roman"/>
              </w:rPr>
              <w:t xml:space="preserve"> мероприятиях на территории Российской Федерации</w:t>
            </w:r>
          </w:p>
        </w:tc>
      </w:tr>
      <w:tr w:rsidR="00421FDE" w:rsidRPr="00270CB8" w:rsidTr="002D4DC0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18.Иные мероприятия, направленные на содействие развитию самозанятых: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Если есть предпочтения в выборе Партнера ЦПП, указать его наименование: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Откуда Вы узнали о деятельности ЦПП:</w:t>
            </w:r>
          </w:p>
        </w:tc>
      </w:tr>
      <w:tr w:rsidR="00421FDE" w:rsidRPr="00270CB8" w:rsidTr="002D4DC0">
        <w:tc>
          <w:tcPr>
            <w:tcW w:w="530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Информационные сообщения прошу присылать на 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  <w:t>(заполняется в случае согласия на информирование)</w:t>
            </w:r>
          </w:p>
        </w:tc>
      </w:tr>
      <w:tr w:rsidR="00421FDE" w:rsidRPr="00270CB8" w:rsidTr="002D4DC0">
        <w:tc>
          <w:tcPr>
            <w:tcW w:w="2647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согласен</w:t>
            </w: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не согласен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□ указанный </w:t>
            </w:r>
            <w:r w:rsidRPr="00270CB8">
              <w:rPr>
                <w:rFonts w:ascii="Times New Roman" w:eastAsia="Times New Roman" w:hAnsi="Times New Roman" w:cs="Times New Roman"/>
                <w:bCs/>
                <w:lang w:val="en-US"/>
              </w:rPr>
              <w:t>email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</w:t>
            </w:r>
            <w:r w:rsidRPr="00270CB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B8">
              <w:rPr>
                <w:rFonts w:ascii="Times New Roman" w:eastAsia="Times New Roman" w:hAnsi="Times New Roman" w:cs="Times New Roman"/>
                <w:lang w:val="en-US"/>
              </w:rPr>
              <w:t>указан</w:t>
            </w:r>
            <w:proofErr w:type="spellEnd"/>
            <w:r w:rsidRPr="00270CB8">
              <w:rPr>
                <w:rFonts w:ascii="Times New Roman" w:eastAsia="Times New Roman" w:hAnsi="Times New Roman" w:cs="Times New Roman"/>
              </w:rPr>
              <w:t>н</w:t>
            </w:r>
            <w:proofErr w:type="spellStart"/>
            <w:r w:rsidRPr="00270CB8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  <w:r w:rsidRPr="00270CB8">
              <w:rPr>
                <w:rFonts w:ascii="Times New Roman" w:eastAsia="Times New Roman" w:hAnsi="Times New Roman" w:cs="Times New Roman"/>
              </w:rPr>
              <w:t xml:space="preserve"> телефон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421FDE" w:rsidRPr="00270CB8" w:rsidTr="002D4DC0">
        <w:tc>
          <w:tcPr>
            <w:tcW w:w="530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повышение конкурентоспособности товаров (работ, услуг)</w:t>
            </w:r>
          </w:p>
        </w:tc>
        <w:tc>
          <w:tcPr>
            <w:tcW w:w="4872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повышение грамотности по вопросам развития бизнеса</w:t>
            </w:r>
          </w:p>
        </w:tc>
      </w:tr>
      <w:tr w:rsidR="00421FDE" w:rsidRPr="00270CB8" w:rsidTr="002D4DC0">
        <w:tc>
          <w:tcPr>
            <w:tcW w:w="5303" w:type="dxa"/>
            <w:gridSpan w:val="4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увеличение объема производства товаров (работ, услуг)</w:t>
            </w:r>
          </w:p>
        </w:tc>
        <w:tc>
          <w:tcPr>
            <w:tcW w:w="48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иное (указать):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Самозанятый (уполномоченный представитель самозанятого), указанный в разделе 2 настоящего Соглашения-анкеты, своей подписью в разделе 5 настоящего Соглашения-анкеты:</w:t>
            </w:r>
          </w:p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- подтверждает запрос на получение услуг ЦПП для самозанятых;</w:t>
            </w:r>
          </w:p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Стандартами.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Самозанятый (уполномоченный представитель самозанятого), указанный в разделе 2 настоящего Соглашения-анкеты, своей подписью в разделе 5 настоящего Соглашения-анкеты подтверждает согласие самозанятог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В соответствии с требованиями ст.9 Федерального закона № 152-ФЗ от 27.07.2006 г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 «О персональных данных», в целях получения государственной поддержки, лица (самозанятый),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</w:t>
            </w:r>
            <w:r w:rsidRPr="00270CB8">
              <w:rPr>
                <w:rFonts w:ascii="Times New Roman" w:eastAsia="Times New Roman" w:hAnsi="Times New Roman" w:cs="Times New Roman"/>
              </w:rPr>
              <w:lastRenderedPageBreak/>
              <w:t>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lastRenderedPageBreak/>
              <w:t>Самозанятый (уполномоченный представитель самозанятого),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услуг самозанятый, соответствует требованиям, которые установлены частями 2 - 6 статьи ст.14 Федерального закона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0CB8">
              <w:rPr>
                <w:rFonts w:ascii="Times New Roman" w:eastAsia="Times New Roman" w:hAnsi="Times New Roman" w:cs="Times New Roman"/>
              </w:rPr>
              <w:t>№ 209-ФЗ от 24 июля 2007 г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 «О развитии малого и среднего предпринимательства в Российской Федерации».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Поддержка оказывается с соблюдением требований, установленных Федеральным законом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0CB8">
              <w:rPr>
                <w:rFonts w:ascii="Times New Roman" w:eastAsia="Times New Roman" w:hAnsi="Times New Roman" w:cs="Times New Roman"/>
              </w:rPr>
              <w:t>№ 135-ФЗ от 26 июля 2006 года «О защите конкуренции»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5. Подписи уполномоченных лиц заявителя</w:t>
            </w:r>
          </w:p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Без подписи самозанятого или лица, действующего по доверенности от лица самозанятого,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Соглашение-анкета не является документом, подтверждающим запрос заявителя!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br/>
              <w:t>Услуга оказана быть не может!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 xml:space="preserve">Самозанятый или лицо, 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  <w:t>действующее по доверенности от лица самозанятого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(поле обязательно для заполнения)</w:t>
            </w:r>
            <w:r w:rsidRPr="00270CB8">
              <w:rPr>
                <w:rFonts w:ascii="Times New Roman" w:eastAsia="Times New Roman" w:hAnsi="Times New Roman" w:cs="Times New Roman"/>
              </w:rPr>
              <w:br/>
            </w:r>
          </w:p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(личная подпись)</w:t>
            </w:r>
          </w:p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(ФИО)</w:t>
            </w:r>
          </w:p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*В случае если самозанятого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421FDE" w:rsidRPr="00270CB8" w:rsidRDefault="00421FDE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Я, ___________________________________________________________________________________________________ </w:t>
            </w:r>
            <w:r w:rsidRPr="00270CB8">
              <w:rPr>
                <w:rFonts w:ascii="Times New Roman" w:eastAsia="Times New Roman" w:hAnsi="Times New Roman" w:cs="Times New Roman"/>
                <w:i/>
              </w:rPr>
              <w:t>(ФИО сотрудника ЦПП или специалиста партнера ЦПП)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421FDE" w:rsidRPr="00270CB8" w:rsidRDefault="00421FDE" w:rsidP="002D4DC0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Подпись сотрудника ЦПП или специалиста партнера ЦПП _____________________________</w:t>
            </w:r>
          </w:p>
        </w:tc>
      </w:tr>
      <w:tr w:rsidR="00421FDE" w:rsidRPr="00270CB8" w:rsidTr="002D4DC0">
        <w:tc>
          <w:tcPr>
            <w:tcW w:w="101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ЗАПОЛНЯЕТСЯ САМОЗАНЯТЫМ ПОСЛЕ ОКАЗАНИЯ УСЛУГИ ЦПП НЕПОСРЕДСТВЕННО В ЦПП</w:t>
            </w:r>
          </w:p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Оцените, пожалуйста, насколько Вы удовлетворены полнотой и доступностью оказанной Вам услуги?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br/>
              <w:t>(выберите оценку по 5-бальной шкале, где 5 – наивысшая оценка)</w:t>
            </w:r>
          </w:p>
          <w:p w:rsidR="00421FDE" w:rsidRPr="00270CB8" w:rsidRDefault="00421FDE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□ 1          □ 2          □ 3          □ 4          □ 5</w:t>
            </w:r>
          </w:p>
        </w:tc>
      </w:tr>
    </w:tbl>
    <w:p w:rsidR="00E6564A" w:rsidRDefault="00E6564A">
      <w:bookmarkStart w:id="1" w:name="_GoBack"/>
      <w:bookmarkEnd w:id="1"/>
    </w:p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DE"/>
    <w:rsid w:val="00421FDE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864B-B1FF-4E53-8FA4-C2EA1F9D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1FDE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2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1</cp:revision>
  <dcterms:created xsi:type="dcterms:W3CDTF">2021-03-19T06:06:00Z</dcterms:created>
  <dcterms:modified xsi:type="dcterms:W3CDTF">2021-03-19T06:06:00Z</dcterms:modified>
</cp:coreProperties>
</file>