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2"/>
        <w:gridCol w:w="3346"/>
        <w:gridCol w:w="2043"/>
      </w:tblGrid>
      <w:tr w:rsidR="00FB40E8" w:rsidRPr="00C679B6" w:rsidTr="00FB40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304FE" w:rsidRPr="00E86B7E" w:rsidRDefault="005304FE" w:rsidP="005304FE">
            <w:pPr>
              <w:pStyle w:val="a3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5304FE" w:rsidRPr="00E86B7E" w:rsidRDefault="005304FE" w:rsidP="005304FE">
            <w:pPr>
              <w:pStyle w:val="a3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поддержки предпринимательства Республики Адыгея»</w:t>
            </w:r>
          </w:p>
          <w:p w:rsidR="00FB40E8" w:rsidRPr="00E86B7E" w:rsidRDefault="005304FE" w:rsidP="005304FE">
            <w:pPr>
              <w:pStyle w:val="a3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E86B7E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FB40E8" w:rsidRPr="00C679B6" w:rsidTr="00FB40E8">
        <w:trPr>
          <w:trHeight w:val="7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0E8" w:rsidRPr="00C679B6" w:rsidRDefault="00FB40E8" w:rsidP="00FC175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ЖУРНАЛ УЧЕТА ОКАЗАННЫХ КОНСУЛЬТАЦИОННЫХ И ИНЫХ УСЛУГ </w:t>
            </w: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b/>
                <w:sz w:val="19"/>
                <w:szCs w:val="19"/>
              </w:rPr>
              <w:t>потребителям услуг ЦПП</w:t>
            </w: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ПАРТНЕР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Наименование, ИНН /КПП,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адрес местонахождения</w:t>
            </w:r>
          </w:p>
        </w:tc>
        <w:tc>
          <w:tcPr>
            <w:tcW w:w="56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Реквизиты договора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оказание услуг ЦПП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Дата оказания Услуги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ПОТРЕБИТЕЛЬ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СМСП или ФИО физического лица,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заинтересованного в начале предпринимательской деятельности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313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ИНН Потребителя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(для физлица не обязательно)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Фамилия, имя, отчество представителя СМСП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непосредственно получившего услугу и указанного в Соглашении-Анкете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(для физлица ставится прочерк)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услуги 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(в соответствии с Протоколом согласования цены)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7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 обращения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39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Подтверждение в получении услуги. Заполняется потребителем собственноручно</w:t>
            </w: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br/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(пример: «Услугу получил. Иванов Иван Иванович (подпись)»)</w:t>
            </w:r>
          </w:p>
        </w:tc>
        <w:tc>
          <w:tcPr>
            <w:tcW w:w="5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74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Оцените, пожалуйста, удовлетворены ли Вы полнотой и доступностью оказанной услуги?</w:t>
            </w:r>
            <w:r w:rsidRPr="00C679B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C679B6">
              <w:rPr>
                <w:rFonts w:ascii="Times New Roman" w:eastAsia="Times New Roman" w:hAnsi="Times New Roman" w:cs="Times New Roman"/>
                <w:sz w:val="19"/>
                <w:szCs w:val="19"/>
              </w:rPr>
              <w:t>(Выберите оценку по 5-бальной шкале, где 5 – наивысшая оценка)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FB40E8" w:rsidRPr="00C679B6" w:rsidTr="00FB40E8">
        <w:trPr>
          <w:trHeight w:val="640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FC175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Я, ____________________________________________________________________________________ </w:t>
            </w:r>
            <w:r w:rsidRPr="00C679B6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 xml:space="preserve">(ФИО консультанта), </w:t>
            </w: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>настоящим подтверждаю, что:</w:t>
            </w:r>
          </w:p>
          <w:p w:rsidR="00FB40E8" w:rsidRPr="00C679B6" w:rsidRDefault="00FB40E8" w:rsidP="005304FE">
            <w:pPr>
              <w:spacing w:before="40" w:after="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- услуга оказана в соответствии с требованиями </w:t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 xml:space="preserve">Стандарта оказания консультационных и иных услуг потребителям услуг </w:t>
            </w:r>
            <w:r w:rsidR="005304FE" w:rsidRPr="005304FE">
              <w:rPr>
                <w:rFonts w:ascii="Times New Roman" w:hAnsi="Times New Roman" w:cs="Times New Roman"/>
                <w:sz w:val="19"/>
                <w:szCs w:val="19"/>
              </w:rPr>
              <w:t>Автономной некоммерческой организаци</w:t>
            </w:r>
            <w:r w:rsidR="005304FE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5304FE" w:rsidRPr="005304FE">
              <w:rPr>
                <w:rFonts w:ascii="Times New Roman" w:hAnsi="Times New Roman" w:cs="Times New Roman"/>
                <w:sz w:val="19"/>
                <w:szCs w:val="19"/>
              </w:rPr>
              <w:t xml:space="preserve"> «Центр поддержки предпринимательства Республики Адыгея»</w:t>
            </w: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FB40E8" w:rsidRPr="00C679B6" w:rsidRDefault="00FB40E8" w:rsidP="00FC175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- в процессе и по факту оказания услуги какие-либо претензии от потребителя не поступали;</w:t>
            </w:r>
          </w:p>
          <w:p w:rsidR="00FB40E8" w:rsidRPr="00C679B6" w:rsidRDefault="00FB40E8" w:rsidP="00FC175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Cs/>
                <w:sz w:val="19"/>
                <w:szCs w:val="19"/>
              </w:rPr>
              <w:t>- подпись потребителя проставлена в моем присутствии собственноручно лицом, данные которого указаны в настоящем журнале. Документ, удостоверяющий личность подписанта, мною проверен.</w:t>
            </w:r>
          </w:p>
          <w:p w:rsidR="00FB40E8" w:rsidRPr="00C679B6" w:rsidRDefault="00FB40E8" w:rsidP="00FC1751">
            <w:pPr>
              <w:pStyle w:val="a3"/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sz w:val="19"/>
                <w:szCs w:val="19"/>
              </w:rPr>
              <w:t>Подпись консультанта _____________________________</w:t>
            </w:r>
          </w:p>
        </w:tc>
      </w:tr>
      <w:tr w:rsidR="00FB40E8" w:rsidRPr="00C679B6" w:rsidTr="00FB40E8">
        <w:trPr>
          <w:trHeight w:val="6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ПАРТНЕР</w:t>
            </w:r>
          </w:p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Должность руководителя, </w:t>
            </w:r>
            <w:r w:rsidRPr="00C679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br/>
              <w:t>ФИО, подпись, печать (при наличии)</w:t>
            </w:r>
          </w:p>
        </w:tc>
        <w:tc>
          <w:tcPr>
            <w:tcW w:w="5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40E8" w:rsidRPr="00C679B6" w:rsidRDefault="00FB40E8" w:rsidP="00FC1751">
            <w:pPr>
              <w:pStyle w:val="a3"/>
              <w:spacing w:beforeLines="40" w:before="96" w:afterLines="40" w:after="96"/>
              <w:rPr>
                <w:rFonts w:ascii="Times New Roman" w:hAnsi="Times New Roman" w:cs="Times New Roman"/>
                <w:b/>
                <w:i/>
                <w:color w:val="000000"/>
                <w:sz w:val="19"/>
                <w:szCs w:val="19"/>
              </w:rPr>
            </w:pPr>
          </w:p>
        </w:tc>
      </w:tr>
    </w:tbl>
    <w:p w:rsidR="00FB40E8" w:rsidRDefault="00FB40E8" w:rsidP="00FB40E8">
      <w:pPr>
        <w:pStyle w:val="a3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FB40E8" w:rsidRPr="00C679B6" w:rsidRDefault="00FB40E8" w:rsidP="00FB40E8">
      <w:pPr>
        <w:pStyle w:val="a3"/>
        <w:ind w:left="284" w:hanging="284"/>
        <w:rPr>
          <w:rFonts w:ascii="Times New Roman" w:hAnsi="Times New Roman" w:cs="Times New Roman"/>
          <w:sz w:val="18"/>
          <w:szCs w:val="18"/>
        </w:rPr>
      </w:pPr>
      <w:r w:rsidRPr="00C679B6">
        <w:rPr>
          <w:rFonts w:ascii="Times New Roman" w:hAnsi="Times New Roman" w:cs="Times New Roman"/>
          <w:sz w:val="18"/>
          <w:szCs w:val="18"/>
        </w:rPr>
        <w:t>*</w:t>
      </w:r>
      <w:r w:rsidRPr="00C679B6">
        <w:rPr>
          <w:rFonts w:ascii="Times New Roman" w:hAnsi="Times New Roman" w:cs="Times New Roman"/>
          <w:sz w:val="18"/>
          <w:szCs w:val="18"/>
        </w:rPr>
        <w:tab/>
        <w:t>Журнал учета заполняется в зависимости от вида оказанной услуги на каждый вид услуги отдельно.</w:t>
      </w:r>
    </w:p>
    <w:p w:rsidR="00FB40E8" w:rsidRPr="00C679B6" w:rsidRDefault="00FB40E8" w:rsidP="00FB40E8">
      <w:pPr>
        <w:pStyle w:val="a3"/>
        <w:ind w:left="284" w:hanging="284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679B6">
        <w:rPr>
          <w:rFonts w:ascii="Times New Roman" w:hAnsi="Times New Roman" w:cs="Times New Roman"/>
          <w:sz w:val="18"/>
          <w:szCs w:val="18"/>
        </w:rPr>
        <w:t>*</w:t>
      </w:r>
      <w:r w:rsidRPr="00C679B6">
        <w:rPr>
          <w:rFonts w:ascii="Times New Roman" w:hAnsi="Times New Roman" w:cs="Times New Roman"/>
          <w:sz w:val="18"/>
          <w:szCs w:val="18"/>
        </w:rPr>
        <w:tab/>
        <w:t>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  <w:bookmarkStart w:id="0" w:name="_GoBack"/>
      <w:bookmarkEnd w:id="0"/>
    </w:p>
    <w:sectPr w:rsidR="00FB40E8" w:rsidRPr="00C6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E8"/>
    <w:rsid w:val="001317CE"/>
    <w:rsid w:val="00233140"/>
    <w:rsid w:val="005304FE"/>
    <w:rsid w:val="00577524"/>
    <w:rsid w:val="008B6CC2"/>
    <w:rsid w:val="00E86B7E"/>
    <w:rsid w:val="00E940DC"/>
    <w:rsid w:val="00ED15B0"/>
    <w:rsid w:val="00FB40E8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E9EE-3CB7-4B01-9F7F-84133DF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E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4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GFKK-3</dc:creator>
  <cp:keywords/>
  <dc:description/>
  <cp:lastModifiedBy>Аслан Хут</cp:lastModifiedBy>
  <cp:revision>3</cp:revision>
  <dcterms:created xsi:type="dcterms:W3CDTF">2019-11-28T11:21:00Z</dcterms:created>
  <dcterms:modified xsi:type="dcterms:W3CDTF">2019-12-10T11:53:00Z</dcterms:modified>
</cp:coreProperties>
</file>