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66" w:rsidRPr="00FC7D66" w:rsidRDefault="00FC7D66" w:rsidP="00FC7D66">
      <w:pPr>
        <w:tabs>
          <w:tab w:val="left" w:pos="709"/>
        </w:tabs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5"/>
        <w:gridCol w:w="1221"/>
        <w:gridCol w:w="585"/>
        <w:gridCol w:w="1153"/>
        <w:gridCol w:w="2313"/>
        <w:gridCol w:w="2228"/>
      </w:tblGrid>
      <w:tr w:rsidR="00D83824" w:rsidRPr="00DB61FA" w:rsidTr="001A21C0">
        <w:trPr>
          <w:trHeight w:val="247"/>
        </w:trPr>
        <w:tc>
          <w:tcPr>
            <w:tcW w:w="960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 xml:space="preserve">«Центр поддержки предпринимательства Республики Адыгея» </w:t>
            </w:r>
            <w:r w:rsidRPr="00DB61FA">
              <w:rPr>
                <w:rFonts w:ascii="Times New Roman" w:hAnsi="Times New Roman" w:cs="Times New Roman"/>
                <w:b/>
                <w:bCs/>
                <w:spacing w:val="40"/>
              </w:rPr>
              <w:br/>
            </w:r>
            <w:r w:rsidRPr="00DB61FA">
              <w:rPr>
                <w:rFonts w:ascii="Times New Roman" w:hAnsi="Times New Roman" w:cs="Times New Roman"/>
              </w:rPr>
              <w:t>тел.: 8 800 201 01 75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 xml:space="preserve">СОГЛАШЕНИЕ-АНКЕТА ПОТРЕБИТЕЛЯ УСЛУГ ЦПП – </w:t>
            </w:r>
            <w:r w:rsidRPr="00DB61FA">
              <w:rPr>
                <w:rFonts w:ascii="Times New Roman" w:hAnsi="Times New Roman" w:cs="Times New Roman"/>
                <w:b/>
                <w:bCs/>
              </w:rPr>
              <w:br/>
              <w:t>СУБЪЕКТА МАЛОГО И СРЕДНЕГО ПРЕДПРИНИМАТЕЛЬСТВА Республики Адыгея</w:t>
            </w:r>
            <w:r w:rsidRPr="00DB61FA">
              <w:rPr>
                <w:rFonts w:ascii="Times New Roman" w:hAnsi="Times New Roman" w:cs="Times New Roman"/>
                <w:bCs/>
              </w:rPr>
              <w:t xml:space="preserve"> (далее – СМСП)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  <w:r w:rsidRPr="00DB61FA">
              <w:rPr>
                <w:rFonts w:ascii="Times New Roman" w:hAnsi="Times New Roman" w:cs="Times New Roman"/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D83824" w:rsidRPr="00DB61FA" w:rsidTr="001A21C0">
        <w:trPr>
          <w:trHeight w:val="310"/>
        </w:trPr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Дата обращения:</w:t>
            </w:r>
          </w:p>
        </w:tc>
      </w:tr>
      <w:tr w:rsidR="00D83824" w:rsidRPr="00DB61FA" w:rsidTr="001A21C0">
        <w:trPr>
          <w:trHeight w:val="310"/>
        </w:trPr>
        <w:tc>
          <w:tcPr>
            <w:tcW w:w="960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1. Категория Потребителя</w:t>
            </w:r>
          </w:p>
        </w:tc>
      </w:tr>
      <w:tr w:rsidR="00D83824" w:rsidRPr="00DB61FA" w:rsidTr="001A21C0"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□ индивидуальный предприниматель</w:t>
            </w:r>
          </w:p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пол: □  М  □  Ж</w:t>
            </w:r>
          </w:p>
        </w:tc>
        <w:tc>
          <w:tcPr>
            <w:tcW w:w="3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□ юридическое лицо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□ иное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2. Информация о Потребителе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Полное наименование с указанием организационно-правовой формы:</w:t>
            </w:r>
          </w:p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ИНН: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Основной ОКВЭД (номер, расшифровка):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Фактический вид деятельности: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Система налогообложения: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Должность, Ф.И.О. руководителя СМСП (без сокращений, в соответствии с выпиской из госреестра):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  <w:i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DB61FA">
              <w:rPr>
                <w:rFonts w:ascii="Times New Roman" w:hAnsi="Times New Roman" w:cs="Times New Roman"/>
                <w:bCs/>
              </w:rPr>
              <w:t xml:space="preserve"> Ф.И.О. лица, действующего по доверенности (без сокращений):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Контактный телефон: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Адрес электронной почты: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Адрес сайта в сети </w:t>
            </w:r>
            <w:r w:rsidRPr="00DB61FA">
              <w:rPr>
                <w:rFonts w:ascii="Times New Roman" w:hAnsi="Times New Roman" w:cs="Times New Roman"/>
                <w:bCs/>
                <w:lang w:val="en-US"/>
              </w:rPr>
              <w:t>Internet</w:t>
            </w:r>
            <w:r w:rsidRPr="00DB61F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lastRenderedPageBreak/>
              <w:t>Адрес регистрации (в соответствии с выпиской из госреестра): Субъект РФ:</w:t>
            </w:r>
            <w:r w:rsidRPr="00DB61FA">
              <w:rPr>
                <w:rFonts w:ascii="Times New Roman" w:hAnsi="Times New Roman" w:cs="Times New Roman"/>
                <w:b/>
                <w:bCs/>
              </w:rPr>
              <w:t xml:space="preserve"> Республика Адыгея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Район: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Населенный пункт, улица, дом, квартира (офис):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Среднесписочная численность на начало текущего года: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3. Общая информация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 xml:space="preserve">Услуги ЦПП для СМСП </w:t>
            </w:r>
            <w:r w:rsidRPr="00DB61FA">
              <w:rPr>
                <w:rFonts w:ascii="Times New Roman" w:hAnsi="Times New Roman" w:cs="Times New Roman"/>
              </w:rPr>
              <w:t>– отметить требуемые и указать тему обращения, где необходимо:</w:t>
            </w:r>
          </w:p>
        </w:tc>
      </w:tr>
      <w:tr w:rsidR="00D83824" w:rsidRPr="00DB61FA" w:rsidTr="001A21C0"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1. 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</w:tr>
      <w:tr w:rsidR="00D83824" w:rsidRPr="00DB61FA" w:rsidTr="001A21C0"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12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Cs/>
              </w:rPr>
              <w:t>2. 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3. 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системы сбыта продукции (товаров, работ, услуг), популяризация продукции (товаров, работ, услуг)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4. 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5. К</w:t>
            </w:r>
            <w:r w:rsidRPr="00DB61FA">
              <w:rPr>
                <w:rFonts w:ascii="Times New Roman" w:hAnsi="Times New Roman" w:cs="Times New Roman"/>
              </w:rPr>
              <w:t xml:space="preserve">онсультационные услуги по вопросам правового обеспечения деятельности субъектов малого и среднего предпринимательства, а </w:t>
            </w:r>
            <w:r w:rsidRPr="00DB61FA">
              <w:rPr>
                <w:rFonts w:ascii="Times New Roman" w:hAnsi="Times New Roman" w:cs="Times New Roman"/>
              </w:rPr>
              <w:lastRenderedPageBreak/>
              <w:t>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6. 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7. 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</w:tr>
      <w:tr w:rsidR="00D83824" w:rsidRPr="00DB61FA" w:rsidTr="001A21C0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8. 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9.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</w:p>
        </w:tc>
      </w:tr>
      <w:tr w:rsidR="00D83824" w:rsidRPr="00DB61FA" w:rsidTr="001A21C0">
        <w:trPr>
          <w:trHeight w:val="51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10. У</w:t>
            </w:r>
            <w:r w:rsidRPr="00DB61FA">
              <w:rPr>
                <w:rFonts w:ascii="Times New Roman" w:hAnsi="Times New Roman" w:cs="Times New Roman"/>
              </w:rPr>
              <w:t>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11. С</w:t>
            </w:r>
            <w:r w:rsidRPr="00DB61FA">
              <w:rPr>
                <w:rFonts w:ascii="Times New Roman" w:hAnsi="Times New Roman" w:cs="Times New Roman"/>
              </w:rPr>
              <w:t xml:space="preserve">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</w:t>
            </w:r>
            <w:r w:rsidRPr="00DB61FA">
              <w:rPr>
                <w:rFonts w:ascii="Times New Roman" w:hAnsi="Times New Roman" w:cs="Times New Roman"/>
              </w:rPr>
              <w:lastRenderedPageBreak/>
              <w:t>предпринимательства, а также физического лица, применяющего специальный налоговый режим "Налог на профессиональный доход", на торговой площадке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12. Предоставление информации о возможностях получения кредитных и иных финансовых ресурсов</w:t>
            </w:r>
          </w:p>
        </w:tc>
      </w:tr>
      <w:tr w:rsidR="00D83824" w:rsidRPr="00DB61FA" w:rsidTr="001A21C0">
        <w:trPr>
          <w:trHeight w:val="53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13. А</w:t>
            </w:r>
            <w:r w:rsidRPr="00DB61FA">
              <w:rPr>
                <w:rFonts w:ascii="Times New Roman" w:hAnsi="Times New Roman" w:cs="Times New Roman"/>
              </w:rPr>
              <w:t>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"Налог на профессиональный доход", влияющих на их конкурентоспособность</w:t>
            </w:r>
          </w:p>
        </w:tc>
      </w:tr>
      <w:tr w:rsidR="00D83824" w:rsidRPr="00DB61FA" w:rsidTr="001A21C0">
        <w:trPr>
          <w:trHeight w:val="53"/>
        </w:trPr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14.</w:t>
            </w:r>
            <w:r w:rsidRPr="00DB61FA">
              <w:rPr>
                <w:rFonts w:ascii="Times New Roman" w:hAnsi="Times New Roman" w:cs="Times New Roman"/>
                <w:b/>
                <w:bCs/>
                <w:color w:val="365F91"/>
              </w:rPr>
              <w:t> </w:t>
            </w:r>
            <w:r w:rsidRPr="00DB61FA">
              <w:rPr>
                <w:rFonts w:ascii="Times New Roman" w:hAnsi="Times New Roman" w:cs="Times New Roman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разработка фирменного стиля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создание мобильного приложения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 xml:space="preserve">создание и публикация </w:t>
            </w:r>
            <w:r w:rsidRPr="00DB61FA">
              <w:rPr>
                <w:rFonts w:ascii="Times New Roman" w:hAnsi="Times New Roman" w:cs="Times New Roman"/>
                <w:lang w:val="en-US"/>
              </w:rPr>
              <w:t>web</w:t>
            </w:r>
            <w:r w:rsidRPr="00DB61FA">
              <w:rPr>
                <w:rFonts w:ascii="Times New Roman" w:hAnsi="Times New Roman" w:cs="Times New Roman"/>
              </w:rPr>
              <w:t>-сайтов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обновление и модернизация </w:t>
            </w:r>
            <w:r w:rsidRPr="00DB61FA">
              <w:rPr>
                <w:rFonts w:ascii="Times New Roman" w:hAnsi="Times New Roman" w:cs="Times New Roman"/>
                <w:lang w:val="en-US"/>
              </w:rPr>
              <w:t>web</w:t>
            </w:r>
            <w:r w:rsidRPr="00DB61FA">
              <w:rPr>
                <w:rFonts w:ascii="Times New Roman" w:hAnsi="Times New Roman" w:cs="Times New Roman"/>
              </w:rPr>
              <w:t>-сайтов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проведение маркетингового исследования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разработка бизнес-плана (в том числе для соискания инвестиций)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содействие в популяризации продукции</w:t>
            </w:r>
          </w:p>
        </w:tc>
      </w:tr>
      <w:tr w:rsidR="00D83824" w:rsidRPr="00DB61FA" w:rsidTr="001A21C0">
        <w:trPr>
          <w:trHeight w:val="397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индивидуальный запрос (сформулировать): </w:t>
            </w:r>
            <w:r w:rsidRPr="00DB61FA">
              <w:rPr>
                <w:rFonts w:ascii="Times New Roman" w:hAnsi="Times New Roman" w:cs="Times New Roman"/>
              </w:rPr>
              <w:br/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обеспечение доступа к электронно-торговым площадкам</w:t>
            </w:r>
          </w:p>
        </w:tc>
      </w:tr>
      <w:tr w:rsidR="00D83824" w:rsidRPr="00DB61FA" w:rsidTr="001A21C0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</w:p>
        </w:tc>
      </w:tr>
      <w:tr w:rsidR="00D83824" w:rsidRPr="00DB61FA" w:rsidTr="001A21C0"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15. П</w:t>
            </w:r>
            <w:r w:rsidRPr="00DB61FA">
              <w:rPr>
                <w:rFonts w:ascii="Times New Roman" w:hAnsi="Times New Roman" w:cs="Times New Roman"/>
              </w:rPr>
              <w:t xml:space="preserve">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</w:t>
            </w:r>
            <w:r w:rsidRPr="00DB61FA">
              <w:rPr>
                <w:rFonts w:ascii="Times New Roman" w:hAnsi="Times New Roman" w:cs="Times New Roman"/>
              </w:rPr>
              <w:lastRenderedPageBreak/>
              <w:t>среднего предпринимательства семинаров, конференций, форумов, круглых столов, издание пособий, брошюр, методических материалов</w:t>
            </w:r>
          </w:p>
        </w:tc>
      </w:tr>
      <w:tr w:rsidR="00D83824" w:rsidRPr="00DB61FA" w:rsidTr="001A21C0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Вид, дата, место и тема мероприятия: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16. О</w:t>
            </w:r>
            <w:r w:rsidRPr="00DB61FA">
              <w:rPr>
                <w:rFonts w:ascii="Times New Roman" w:hAnsi="Times New Roman" w:cs="Times New Roman"/>
              </w:rPr>
              <w:t>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</w:tr>
      <w:tr w:rsidR="00D83824" w:rsidRPr="00DB61FA" w:rsidTr="001A21C0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Наименование курса: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17. О</w:t>
            </w:r>
            <w:r w:rsidRPr="00DB61FA">
              <w:rPr>
                <w:rFonts w:ascii="Times New Roman" w:hAnsi="Times New Roman" w:cs="Times New Roman"/>
              </w:rPr>
              <w:t>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</w:t>
            </w:r>
          </w:p>
        </w:tc>
      </w:tr>
      <w:tr w:rsidR="00D83824" w:rsidRPr="00DB61FA" w:rsidTr="001A21C0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824" w:rsidRPr="00DB61FA" w:rsidRDefault="00D83824" w:rsidP="001A21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Дата, место и наименование мероприятия: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1A21C0">
        <w:tc>
          <w:tcPr>
            <w:tcW w:w="188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18. О</w:t>
            </w:r>
            <w:r w:rsidRPr="00DB61FA">
              <w:rPr>
                <w:rFonts w:ascii="Times New Roman" w:hAnsi="Times New Roman" w:cs="Times New Roman"/>
              </w:rPr>
              <w:t>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</w:t>
            </w:r>
          </w:p>
        </w:tc>
      </w:tr>
      <w:tr w:rsidR="00D83824" w:rsidRPr="00DB61FA" w:rsidTr="001A21C0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19. 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оборудованных рабочих мест, включающих </w:t>
            </w:r>
            <w:r w:rsidRPr="00DB61FA">
              <w:rPr>
                <w:rFonts w:ascii="Times New Roman" w:hAnsi="Times New Roman" w:cs="Times New Roman"/>
                <w:bCs/>
              </w:rPr>
              <w:lastRenderedPageBreak/>
              <w:t>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хранения личных вещей в частных коворкингах, которые расположены на территории субъекта Российской Федерации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lastRenderedPageBreak/>
              <w:t>Если есть предпочтения в выборе Партнера ЦПП, указать его наименование: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>Откуда Вы узнали о деятельности ЦПП: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4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61FA">
              <w:rPr>
                <w:rFonts w:ascii="Times New Roman" w:hAnsi="Times New Roman" w:cs="Times New Roman"/>
              </w:rPr>
              <w:t>В соответствии с требованиями ст.9 Федерального закона № 152-ФЗ от 27.07.2006 года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3 настоящего Соглашения-анкеты подтверждают свое согласие на обработку персональных данных, в частности: фамилии, имени, отчества, контактного телефона, адреса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Поддержка оказывается с соблюдением требований, установленных Федеральным законом № 135-ФЗ от 26 июля 2006 года «О защите конкуренции»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4. Подписи уполномоченных лиц заявителя</w:t>
            </w:r>
          </w:p>
        </w:tc>
      </w:tr>
      <w:tr w:rsidR="00D83824" w:rsidRPr="00DB61FA" w:rsidTr="001A21C0">
        <w:tc>
          <w:tcPr>
            <w:tcW w:w="4921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 xml:space="preserve">Руководитель СМСП или лицо, </w:t>
            </w:r>
            <w:r w:rsidRPr="00DB61FA">
              <w:rPr>
                <w:rFonts w:ascii="Times New Roman" w:hAnsi="Times New Roman" w:cs="Times New Roman"/>
                <w:b/>
              </w:rPr>
              <w:br/>
              <w:t>действующее по доверенности от лица СМСП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(поле обязательно для заполнения)</w:t>
            </w:r>
            <w:r w:rsidRPr="00DB61FA">
              <w:rPr>
                <w:rFonts w:ascii="Times New Roman" w:hAnsi="Times New Roman" w:cs="Times New Roman"/>
              </w:rPr>
              <w:br/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(личная подпись)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(ФИО)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/>
              </w:rPr>
              <w:t>Представитель СМСП – получатель услуг ЦПП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DB61FA">
              <w:rPr>
                <w:rFonts w:ascii="Times New Roman" w:hAnsi="Times New Roman" w:cs="Times New Roman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(личная подпись)</w:t>
            </w:r>
          </w:p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(ФИО)</w:t>
            </w:r>
          </w:p>
        </w:tc>
      </w:tr>
      <w:tr w:rsidR="00D83824" w:rsidRPr="00DB61FA" w:rsidTr="001A21C0">
        <w:tc>
          <w:tcPr>
            <w:tcW w:w="960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lastRenderedPageBreak/>
              <w:t xml:space="preserve">Я, ___________________________________________________________________________________________________ </w:t>
            </w:r>
            <w:r w:rsidRPr="00DB61FA">
              <w:rPr>
                <w:rFonts w:ascii="Times New Roman" w:hAnsi="Times New Roman" w:cs="Times New Roman"/>
                <w:i/>
              </w:rPr>
              <w:t>(ФИО сотрудника ЦПП или специалиста партнера ЦПП)</w:t>
            </w:r>
            <w:r w:rsidRPr="00DB61FA">
              <w:rPr>
                <w:rFonts w:ascii="Times New Roman" w:hAnsi="Times New Roman" w:cs="Times New Roman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D83824" w:rsidRPr="00DB61FA" w:rsidRDefault="00D83824" w:rsidP="001A21C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Подпись сотрудника ЦПП или специалиста партнера ЦПП _____________________________</w:t>
            </w:r>
          </w:p>
        </w:tc>
      </w:tr>
    </w:tbl>
    <w:p w:rsidR="00E6564A" w:rsidRDefault="00E6564A" w:rsidP="00FC7D66">
      <w:pPr>
        <w:tabs>
          <w:tab w:val="left" w:pos="709"/>
        </w:tabs>
      </w:pPr>
      <w:bookmarkStart w:id="0" w:name="_GoBack"/>
      <w:bookmarkEnd w:id="0"/>
    </w:p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66"/>
    <w:rsid w:val="00012363"/>
    <w:rsid w:val="00D83824"/>
    <w:rsid w:val="00E6564A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0070-DD48-4525-A819-96C3708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3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2363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1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2021-10-27T14:18:00Z</dcterms:created>
  <dcterms:modified xsi:type="dcterms:W3CDTF">2021-10-27T14:23:00Z</dcterms:modified>
</cp:coreProperties>
</file>