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C1" w:rsidRPr="00270CB8" w:rsidRDefault="003E7BC1" w:rsidP="003E7BC1">
      <w:pPr>
        <w:ind w:right="-11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217"/>
        <w:gridCol w:w="2771"/>
        <w:gridCol w:w="1828"/>
      </w:tblGrid>
      <w:tr w:rsidR="003E7BC1" w:rsidRPr="00270CB8" w:rsidTr="002D4DC0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3E7BC1" w:rsidRPr="00270CB8" w:rsidRDefault="003E7BC1" w:rsidP="002D4DC0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поддержки предпринимательства Республики Адыгея»</w:t>
            </w:r>
          </w:p>
          <w:p w:rsidR="003E7BC1" w:rsidRPr="00270CB8" w:rsidRDefault="003E7BC1" w:rsidP="002D4DC0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г. Майкоп, ул. Пионерская, 324, тел.: 8 800 201-01-75</w:t>
            </w:r>
          </w:p>
        </w:tc>
      </w:tr>
      <w:tr w:rsidR="003E7BC1" w:rsidRPr="00270CB8" w:rsidTr="002D4DC0">
        <w:trPr>
          <w:trHeight w:val="70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BC1" w:rsidRPr="003502EF" w:rsidRDefault="003E7BC1" w:rsidP="002D4DC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</w:t>
            </w:r>
            <w:r w:rsidRPr="0035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ОКАЗАНЫХ УСЛУГ В РАМКАХ ОСУЩЕСТВЛЕНИЯ ДЕЯТЕЛЬНОСТИ, </w:t>
            </w:r>
          </w:p>
          <w:p w:rsidR="003E7BC1" w:rsidRPr="003502EF" w:rsidRDefault="003E7BC1" w:rsidP="002D4DC0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НАПРАВЛЕННОЙ НА СОДЕЙСТВИЕ РАЗВИТИЮ СУБЪЕКТОВ МАЛОГО И СРЕДНЕГО </w:t>
            </w:r>
          </w:p>
          <w:p w:rsidR="003E7BC1" w:rsidRPr="00270CB8" w:rsidRDefault="003E7BC1" w:rsidP="002D4D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ПРЕДПРИНИМАТЕЛЬСТВА,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ФИЗИЧЕСКИХ ЛИЦ. ПЛАНИРУЮЩИХ НАЧАЛО ПРЕДПРИНИМАТЕЛЬСКОЙ ДЕЯТЕЛЬНОСТИ, </w:t>
            </w:r>
            <w:r w:rsidRPr="0035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ТАКЖЕ СОЗДАНИЕ БЛАГОПРИЯТНЫХ УСЛОВИЙ ДЛЯ ОСУЩЕСТВЛЕНИЯ </w:t>
            </w:r>
            <w:proofErr w:type="gramStart"/>
            <w:r w:rsidRPr="0035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ФИЗИЧЕСКИХ ЛИЦ</w:t>
            </w:r>
            <w:proofErr w:type="gramEnd"/>
            <w:r w:rsidRPr="0035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ПРИМЕНЯЮЩИХ СПЕЦИАЛЬНЫЙ НАЛОГОВЫЙ РЕЖИМ «НАЛОГ НА ПРОФЕССИОНАЛЬНЫЙ ДОХОД» РЕСПУБЛИКИ АДЫГЕЯ</w:t>
            </w:r>
            <w:r w:rsidRPr="0027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 услуг ЦПП</w:t>
            </w:r>
          </w:p>
        </w:tc>
      </w:tr>
      <w:tr w:rsidR="003E7BC1" w:rsidRPr="00270CB8" w:rsidTr="002D4DC0">
        <w:trPr>
          <w:trHeight w:val="64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Наименование, ИНН /КПП,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адрес местонахождения</w:t>
            </w:r>
          </w:p>
        </w:tc>
        <w:tc>
          <w:tcPr>
            <w:tcW w:w="56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договора 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оказание услуг ЦПП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оказания Услуги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ПОТРЕБИТЕЛЬ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СМСП или ФИО физического лица,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заинтересованного в начале предпринимательской деятельности,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313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ИНН Потребителя 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физлица не обязательно)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представителя СМСП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0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физического лица,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применяющий специальный налоговый режим «Налог на профессиональный доход»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непосредственно получившего услугу и указанного в Соглашении-Анкете 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(для физлица ставится прочерк)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услуги 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Протоколом согласования цены)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обращения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Подтверждение в получении услуги. Заполняется потребителем собственноручно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(пример: «Услугу получил. Иванов Иван Иванович (подпись)»)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640"/>
        </w:trPr>
        <w:tc>
          <w:tcPr>
            <w:tcW w:w="746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Оцените, пожалуйста, удовлетворены ли Вы полнотой и доступностью оказанной услуги?</w:t>
            </w:r>
            <w:r w:rsidRPr="002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0CB8">
              <w:rPr>
                <w:rFonts w:ascii="Times New Roman" w:eastAsia="Times New Roman" w:hAnsi="Times New Roman" w:cs="Times New Roman"/>
                <w:sz w:val="24"/>
                <w:szCs w:val="24"/>
              </w:rPr>
              <w:t>(Выберите оценку по 5-бальной шкале, где 5 – наивысшая оценка)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E7BC1" w:rsidRPr="00270CB8" w:rsidTr="002D4DC0">
        <w:trPr>
          <w:trHeight w:val="640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7BC1" w:rsidRPr="00270CB8" w:rsidRDefault="003E7BC1" w:rsidP="002D4DC0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____________________________________________________________________________________ </w:t>
            </w:r>
            <w:r w:rsidRPr="00270C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(ФИО консультанта), </w:t>
            </w:r>
            <w:r w:rsidRPr="00270CB8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подтверждаю, что:</w:t>
            </w:r>
          </w:p>
          <w:p w:rsidR="003E7BC1" w:rsidRPr="00270CB8" w:rsidRDefault="003E7BC1" w:rsidP="002D4DC0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услуга оказана в соответствии с требованиями </w:t>
            </w: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3502E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услуг </w:t>
            </w:r>
            <w:r w:rsidRPr="003502EF">
              <w:rPr>
                <w:rFonts w:ascii="Times New Roman" w:hAnsi="Times New Roman" w:cs="Times New Roman"/>
                <w:sz w:val="24"/>
                <w:szCs w:val="24"/>
              </w:rPr>
              <w:t>в рамках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02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содействие развитию субъектов малого и среднего предпринимательства, а также создание благоприятных условий для осуществления деятельности физических лиц применяющих специальный налоговый режим «Налог на профессиональный доход» </w:t>
            </w: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«Центр поддержки предпринимательства Республики Адыгея»;</w:t>
            </w:r>
          </w:p>
          <w:p w:rsidR="003E7BC1" w:rsidRPr="00270CB8" w:rsidRDefault="003E7BC1" w:rsidP="002D4DC0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- в процессе и по факту оказания услуги какие-либо претензии от потребителя не поступали;</w:t>
            </w:r>
          </w:p>
          <w:p w:rsidR="003E7BC1" w:rsidRPr="00270CB8" w:rsidRDefault="003E7BC1" w:rsidP="002D4DC0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Cs/>
                <w:sz w:val="24"/>
                <w:szCs w:val="24"/>
              </w:rPr>
              <w:t>- подпись потребителя проставлена в моем присутствии собственноручно лицом, данные которого указаны в настоящем журнале. Документ, удостоверяющий личность подписанта, мною проверен.</w:t>
            </w:r>
          </w:p>
          <w:p w:rsidR="003E7BC1" w:rsidRPr="00270CB8" w:rsidRDefault="003E7BC1" w:rsidP="002D4DC0">
            <w:pPr>
              <w:pStyle w:val="a4"/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sz w:val="24"/>
                <w:szCs w:val="24"/>
              </w:rPr>
              <w:t>Подпись консультанта _____________________________</w:t>
            </w:r>
          </w:p>
        </w:tc>
      </w:tr>
      <w:tr w:rsidR="003E7BC1" w:rsidRPr="00270CB8" w:rsidTr="002D4DC0">
        <w:trPr>
          <w:trHeight w:val="6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</w:t>
            </w:r>
          </w:p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руководителя, </w:t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ФИО, подпись, печать (при наличии)</w:t>
            </w:r>
          </w:p>
        </w:tc>
        <w:tc>
          <w:tcPr>
            <w:tcW w:w="5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7BC1" w:rsidRPr="00270CB8" w:rsidRDefault="003E7BC1" w:rsidP="002D4DC0">
            <w:pPr>
              <w:pStyle w:val="a4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E6564A" w:rsidRDefault="00E6564A"/>
    <w:sectPr w:rsidR="00E6564A" w:rsidSect="003E7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C1"/>
    <w:rsid w:val="003E7BC1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D352"/>
  <w15:chartTrackingRefBased/>
  <w15:docId w15:val="{C5A065A1-E022-4193-A47F-4B4DFDC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E7B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1</cp:revision>
  <cp:lastPrinted>2021-03-19T06:12:00Z</cp:lastPrinted>
  <dcterms:created xsi:type="dcterms:W3CDTF">2021-03-19T06:09:00Z</dcterms:created>
  <dcterms:modified xsi:type="dcterms:W3CDTF">2021-03-19T06:12:00Z</dcterms:modified>
</cp:coreProperties>
</file>