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7"/>
        <w:gridCol w:w="257"/>
        <w:gridCol w:w="2247"/>
        <w:gridCol w:w="1654"/>
      </w:tblGrid>
      <w:tr w:rsidR="00574B58" w:rsidRPr="00270CB8" w:rsidTr="009C5DF3">
        <w:tc>
          <w:tcPr>
            <w:tcW w:w="101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574B58" w:rsidRPr="00270CB8" w:rsidRDefault="00574B58" w:rsidP="009C5DF3">
            <w:pPr>
              <w:pStyle w:val="a4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поддержки предпринимательства Республики Адыгея»</w:t>
            </w:r>
          </w:p>
          <w:p w:rsidR="00574B58" w:rsidRPr="00270CB8" w:rsidRDefault="00574B58" w:rsidP="009C5DF3">
            <w:pPr>
              <w:pStyle w:val="a4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270CB8">
              <w:rPr>
                <w:rFonts w:ascii="Times New Roman" w:hAnsi="Times New Roman" w:cs="Times New Roman"/>
                <w:sz w:val="24"/>
                <w:szCs w:val="24"/>
              </w:rPr>
              <w:t>г. Майкоп, ул. Пионерская, 324, тел.: 8 800 201-01-75</w:t>
            </w:r>
          </w:p>
        </w:tc>
      </w:tr>
      <w:tr w:rsidR="00574B58" w:rsidRPr="00A502F0" w:rsidTr="009C5DF3">
        <w:trPr>
          <w:trHeight w:val="70"/>
        </w:trPr>
        <w:tc>
          <w:tcPr>
            <w:tcW w:w="101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4B58" w:rsidRPr="00787BBC" w:rsidRDefault="00574B58" w:rsidP="009C5DF3">
            <w:pPr>
              <w:spacing w:beforeLines="40" w:before="96" w:afterLines="40" w:after="96"/>
              <w:jc w:val="center"/>
              <w:rPr>
                <w:b/>
              </w:rPr>
            </w:pPr>
            <w:r w:rsidRPr="00787BBC">
              <w:rPr>
                <w:b/>
              </w:rPr>
              <w:t xml:space="preserve">ЖУРНАЛ УЧЕТА ОКАЗАНЫХ УСЛУГ В РАМКАХ ОСУЩЕСТВЛЕНИЯ ДЕЯТЕЛЬНОСТИ, </w:t>
            </w:r>
          </w:p>
          <w:p w:rsidR="00574B58" w:rsidRPr="00787BBC" w:rsidRDefault="00574B58" w:rsidP="009C5DF3">
            <w:pPr>
              <w:spacing w:beforeLines="40" w:before="96" w:afterLines="40" w:after="96"/>
              <w:jc w:val="center"/>
              <w:rPr>
                <w:b/>
              </w:rPr>
            </w:pPr>
            <w:r w:rsidRPr="00787BBC">
              <w:rPr>
                <w:b/>
              </w:rPr>
              <w:t xml:space="preserve">НАПРАВЛЕННОЙ НА СОДЕЙСТВИЕ РАЗВИТИЮ СУБЪЕКТОВ МАЛОГО И СРЕДНЕГО </w:t>
            </w:r>
          </w:p>
          <w:p w:rsidR="00574B58" w:rsidRPr="00A502F0" w:rsidRDefault="00574B58" w:rsidP="009C5DF3">
            <w:pPr>
              <w:spacing w:beforeLines="40" w:before="96" w:afterLines="40" w:after="96"/>
              <w:jc w:val="center"/>
              <w:rPr>
                <w:b/>
              </w:rPr>
            </w:pPr>
            <w:r w:rsidRPr="00787BBC">
              <w:rPr>
                <w:b/>
              </w:rPr>
              <w:t>ПРЕДПРИНИМАТЕЛЬСТВА, А ТАКЖЕ СОЗДАНИЕ БЛАГОПРИЯТНЫХ УСЛОВИЙ ДЛЯ ОСУЩЕСТВЛЕНИЯ ДЕЯТЕЛЬНОСТИ ФИЗИЧЕСКИХ ЛИЦ</w:t>
            </w:r>
            <w:r>
              <w:rPr>
                <w:b/>
              </w:rPr>
              <w:t>,</w:t>
            </w:r>
            <w:r w:rsidRPr="00787BBC">
              <w:rPr>
                <w:b/>
              </w:rPr>
              <w:t xml:space="preserve"> ПРИМЕНЯЮЩИХ СПЕЦИАЛЬНЫЙ НАЛОГОВЫЙ РЕЖИМ «НАЛОГ НА ПРОФЕССИОНАЛЬНЫЙ ДОХОД» РЕСПУБЛИКИ АДЫГЕЯ</w:t>
            </w:r>
          </w:p>
        </w:tc>
      </w:tr>
      <w:tr w:rsidR="00574B58" w:rsidRPr="00270CB8" w:rsidTr="009C5DF3">
        <w:trPr>
          <w:trHeight w:val="640"/>
        </w:trPr>
        <w:tc>
          <w:tcPr>
            <w:tcW w:w="591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sz w:val="24"/>
                <w:szCs w:val="24"/>
              </w:rPr>
              <w:t>Наименование, ИНН</w:t>
            </w:r>
          </w:p>
        </w:tc>
        <w:tc>
          <w:tcPr>
            <w:tcW w:w="4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B58" w:rsidRPr="00270CB8" w:rsidTr="009C5DF3">
        <w:trPr>
          <w:trHeight w:val="640"/>
        </w:trPr>
        <w:tc>
          <w:tcPr>
            <w:tcW w:w="59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договора 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оказание услуг ЦПП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74B58" w:rsidRPr="00270CB8" w:rsidTr="009C5DF3">
        <w:trPr>
          <w:trHeight w:val="70"/>
        </w:trPr>
        <w:tc>
          <w:tcPr>
            <w:tcW w:w="59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оказания Услуги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74B58" w:rsidRPr="00270CB8" w:rsidTr="009C5DF3">
        <w:trPr>
          <w:trHeight w:val="70"/>
        </w:trPr>
        <w:tc>
          <w:tcPr>
            <w:tcW w:w="59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ПОТРЕБИТЕЛЬ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СМСП или ФИО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74B58" w:rsidRPr="00270CB8" w:rsidTr="009C5DF3">
        <w:trPr>
          <w:trHeight w:val="313"/>
        </w:trPr>
        <w:tc>
          <w:tcPr>
            <w:tcW w:w="59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ИНН Потребителя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74B58" w:rsidRPr="00270CB8" w:rsidTr="009C5DF3">
        <w:trPr>
          <w:trHeight w:val="640"/>
        </w:trPr>
        <w:tc>
          <w:tcPr>
            <w:tcW w:w="59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представителя СМСП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0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физического лица,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применяющий специальный налоговый режим «Налог на профессиональный доход»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непосредственно получившего услугу и указанного в Соглашении-Анкете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74B58" w:rsidRPr="00270CB8" w:rsidTr="009C5DF3">
        <w:trPr>
          <w:trHeight w:val="640"/>
        </w:trPr>
        <w:tc>
          <w:tcPr>
            <w:tcW w:w="59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услуги 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Протоколом согласования цены)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74B58" w:rsidRPr="00270CB8" w:rsidTr="009C5DF3">
        <w:trPr>
          <w:trHeight w:val="640"/>
        </w:trPr>
        <w:tc>
          <w:tcPr>
            <w:tcW w:w="59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Подтверждение в получении услуги. Заполняется потребителем собственноручно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(пример: «Иванов Иван Иванович (подпись)»)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74B58" w:rsidRPr="00270CB8" w:rsidTr="009C5DF3">
        <w:trPr>
          <w:trHeight w:val="640"/>
        </w:trPr>
        <w:tc>
          <w:tcPr>
            <w:tcW w:w="838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Оцените, пожалуйста, удовлетворены ли Вы полнотой и доступностью оказанной услуги?</w:t>
            </w:r>
            <w:r w:rsidRPr="002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0CB8">
              <w:rPr>
                <w:rFonts w:ascii="Times New Roman" w:eastAsia="Times New Roman" w:hAnsi="Times New Roman" w:cs="Times New Roman"/>
                <w:sz w:val="24"/>
                <w:szCs w:val="24"/>
              </w:rPr>
              <w:t>(Выберите оценку по 5-бальной шкале, где 5 – наивысшая оценка)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74B58" w:rsidRPr="00270CB8" w:rsidTr="009C5DF3">
        <w:trPr>
          <w:trHeight w:val="640"/>
        </w:trPr>
        <w:tc>
          <w:tcPr>
            <w:tcW w:w="101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4B58" w:rsidRPr="00270CB8" w:rsidRDefault="00574B58" w:rsidP="009C5DF3">
            <w:pPr>
              <w:spacing w:before="40" w:after="40"/>
              <w:jc w:val="both"/>
              <w:rPr>
                <w:bCs/>
              </w:rPr>
            </w:pPr>
            <w:r w:rsidRPr="00270CB8">
              <w:rPr>
                <w:bCs/>
              </w:rPr>
              <w:t xml:space="preserve">Я,_________________________________________________________________________________ </w:t>
            </w:r>
            <w:r w:rsidRPr="00270CB8">
              <w:rPr>
                <w:bCs/>
                <w:i/>
              </w:rPr>
              <w:t xml:space="preserve">(ФИО консультанта), </w:t>
            </w:r>
            <w:r w:rsidRPr="00270CB8">
              <w:rPr>
                <w:bCs/>
              </w:rPr>
              <w:t>настоящим подтверждаю, что:</w:t>
            </w:r>
          </w:p>
          <w:p w:rsidR="00574B58" w:rsidRPr="00270CB8" w:rsidRDefault="00574B58" w:rsidP="009C5DF3">
            <w:pPr>
              <w:spacing w:before="40" w:after="40"/>
              <w:jc w:val="both"/>
            </w:pPr>
            <w:r w:rsidRPr="00270CB8">
              <w:rPr>
                <w:bCs/>
              </w:rPr>
              <w:t xml:space="preserve">- услуга оказана в соответствии с требованиями </w:t>
            </w:r>
            <w:r w:rsidRPr="00270CB8">
              <w:t xml:space="preserve">Стандарта </w:t>
            </w:r>
            <w:r w:rsidRPr="003502EF">
              <w:t xml:space="preserve">оказания услуг </w:t>
            </w:r>
            <w:r w:rsidRPr="00270CB8">
              <w:t xml:space="preserve">потребителям услуг </w:t>
            </w:r>
            <w:r w:rsidRPr="003502EF">
              <w:t>в рамках осуществления деятельности</w:t>
            </w:r>
            <w:r>
              <w:t xml:space="preserve">, </w:t>
            </w:r>
            <w:r w:rsidRPr="003502EF">
              <w:t>направленной на содействие развитию субъектов малого и среднего предпринимательства, а также создание благоприятных условий для осуществления деятельности физических лиц</w:t>
            </w:r>
            <w:r>
              <w:t>,</w:t>
            </w:r>
            <w:r w:rsidRPr="003502EF">
              <w:t xml:space="preserve"> применяющих специальный налоговый режим «Налог на профессиональный доход» </w:t>
            </w:r>
            <w:r w:rsidRPr="00270CB8">
              <w:t>Автономной некоммерческой организации «Центр поддержки предпринимательства Республики Адыгея»;</w:t>
            </w:r>
          </w:p>
          <w:p w:rsidR="00574B58" w:rsidRPr="00270CB8" w:rsidRDefault="00574B58" w:rsidP="009C5DF3">
            <w:pPr>
              <w:spacing w:before="40" w:after="40"/>
              <w:jc w:val="both"/>
              <w:rPr>
                <w:bCs/>
              </w:rPr>
            </w:pPr>
            <w:r w:rsidRPr="00270CB8">
              <w:lastRenderedPageBreak/>
              <w:t>- в процессе и по факту оказания услуги какие-либо претензии от потребителя не поступали;</w:t>
            </w:r>
          </w:p>
          <w:p w:rsidR="00574B58" w:rsidRPr="00270CB8" w:rsidRDefault="00574B58" w:rsidP="009C5DF3">
            <w:pPr>
              <w:spacing w:before="40" w:after="40"/>
              <w:jc w:val="both"/>
              <w:rPr>
                <w:bCs/>
              </w:rPr>
            </w:pPr>
            <w:r w:rsidRPr="00270CB8">
              <w:rPr>
                <w:bCs/>
              </w:rPr>
              <w:t>- подпись потребителя проставлена в моем присутствии собственноручно лицом, данные которого указаны в настоящем журнале. Документ, удостоверяющий личность подписанта, мною проверен.</w:t>
            </w:r>
          </w:p>
          <w:p w:rsidR="00574B58" w:rsidRPr="00270CB8" w:rsidRDefault="00574B58" w:rsidP="009C5DF3">
            <w:pPr>
              <w:pStyle w:val="a4"/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sz w:val="24"/>
                <w:szCs w:val="24"/>
              </w:rPr>
              <w:t>Подпись консультанта _____________________________</w:t>
            </w:r>
          </w:p>
        </w:tc>
      </w:tr>
      <w:tr w:rsidR="00574B58" w:rsidRPr="00270CB8" w:rsidTr="009C5DF3">
        <w:trPr>
          <w:trHeight w:val="640"/>
        </w:trPr>
        <w:tc>
          <w:tcPr>
            <w:tcW w:w="56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74B58" w:rsidRPr="00F17087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ПАРТНЕР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подпись, печать (при наличии)</w:t>
            </w:r>
          </w:p>
        </w:tc>
        <w:tc>
          <w:tcPr>
            <w:tcW w:w="452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4B58" w:rsidRPr="00270CB8" w:rsidRDefault="00574B58" w:rsidP="009C5DF3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E6564A" w:rsidRPr="00574B58" w:rsidRDefault="00E6564A" w:rsidP="00574B58">
      <w:bookmarkStart w:id="0" w:name="_GoBack"/>
      <w:bookmarkEnd w:id="0"/>
    </w:p>
    <w:sectPr w:rsidR="00E6564A" w:rsidRPr="0057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39"/>
    <w:rsid w:val="004D4839"/>
    <w:rsid w:val="00574B58"/>
    <w:rsid w:val="00C21987"/>
    <w:rsid w:val="00C90E39"/>
    <w:rsid w:val="00D03C45"/>
    <w:rsid w:val="00E6564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D18A-2B9C-4EBC-972E-D407B2C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E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0E39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E7E1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B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2</cp:revision>
  <dcterms:created xsi:type="dcterms:W3CDTF">2022-02-02T07:11:00Z</dcterms:created>
  <dcterms:modified xsi:type="dcterms:W3CDTF">2022-02-02T07:11:00Z</dcterms:modified>
</cp:coreProperties>
</file>