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29" w:rsidRPr="00B23F46" w:rsidRDefault="00065629" w:rsidP="00065629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B519FB">
        <w:rPr>
          <w:kern w:val="0"/>
          <w:szCs w:val="28"/>
          <w:lang w:eastAsia="en-US"/>
        </w:rPr>
        <w:t>6</w:t>
      </w:r>
      <w:r w:rsidR="003C1D19">
        <w:rPr>
          <w:kern w:val="0"/>
          <w:szCs w:val="28"/>
          <w:lang w:eastAsia="en-US"/>
        </w:rPr>
        <w:t>МБ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3C1D19">
        <w:rPr>
          <w:color w:val="000000"/>
          <w:kern w:val="0"/>
          <w:szCs w:val="28"/>
          <w:lang w:eastAsia="en-US"/>
        </w:rPr>
        <w:t>0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181868">
        <w:rPr>
          <w:color w:val="000000"/>
          <w:kern w:val="0"/>
          <w:szCs w:val="28"/>
          <w:lang w:eastAsia="en-US"/>
        </w:rPr>
        <w:t>1</w:t>
      </w:r>
      <w:r w:rsidR="003C1D19">
        <w:rPr>
          <w:color w:val="000000"/>
          <w:kern w:val="0"/>
          <w:szCs w:val="28"/>
          <w:lang w:eastAsia="en-US"/>
        </w:rPr>
        <w:t>0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="003C1D19">
        <w:rPr>
          <w:color w:val="000000"/>
          <w:kern w:val="0"/>
          <w:szCs w:val="28"/>
          <w:lang w:eastAsia="en-US"/>
        </w:rPr>
        <w:t>февраля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3C1D19">
        <w:rPr>
          <w:color w:val="000000"/>
          <w:kern w:val="0"/>
          <w:szCs w:val="28"/>
          <w:lang w:eastAsia="en-US"/>
        </w:rPr>
        <w:t>0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:rsidR="00B23F46" w:rsidRPr="00CB07F5" w:rsidRDefault="00B23F46" w:rsidP="0049195A">
      <w:pPr>
        <w:suppressAutoHyphens w:val="0"/>
        <w:spacing w:line="259" w:lineRule="auto"/>
        <w:ind w:right="413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3D6" w:rsidRPr="004B63D6" w:rsidRDefault="002B2724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B2724">
              <w:rPr>
                <w:color w:val="000000" w:themeColor="text1"/>
                <w:sz w:val="24"/>
                <w:szCs w:val="24"/>
                <w:shd w:val="clear" w:color="auto" w:fill="FFFFFF"/>
              </w:rPr>
              <w:t>зготовление рекламной видео и аудиопродукции о деятельности и предоставляемых услугах центра «Мой бизнес»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в том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</w:p>
          <w:p w:rsidR="00F53354" w:rsidRDefault="00F53354" w:rsidP="00F53354">
            <w:pPr>
              <w:pStyle w:val="a3"/>
              <w:numPr>
                <w:ilvl w:val="0"/>
                <w:numId w:val="3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Перечень работ по изготовлению рекламной продукции:</w:t>
            </w:r>
          </w:p>
          <w:p w:rsidR="00F53354" w:rsidRDefault="00F53354" w:rsidP="00F53354">
            <w:pPr>
              <w:pStyle w:val="a3"/>
              <w:numPr>
                <w:ilvl w:val="1"/>
                <w:numId w:val="3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Производство 3 видеороликов (хронометраж каждого от 18 сек. до 20 сек.), которое включает: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Написание сценария;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Съемку видеоматериала;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Озвучивание текста постановочными голосами;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Монтаж.</w:t>
            </w:r>
          </w:p>
          <w:p w:rsidR="00F53354" w:rsidRDefault="00F53354" w:rsidP="00F53354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912" w:hanging="912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       </w:t>
            </w:r>
            <w:r w:rsidRPr="00F53354">
              <w:rPr>
                <w:color w:val="000000"/>
                <w:kern w:val="0"/>
                <w:sz w:val="24"/>
                <w:szCs w:val="22"/>
                <w:lang w:eastAsia="en-US"/>
              </w:rPr>
              <w:t>1.2.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Производство 3 видеосюжетов (хронометраж каждого от          2 мин. до 2 мин. 30 сек.), которое включает: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Написание сценария;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Съемку видеоматериала;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Озвучивание текста постановочными голосами;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Монтаж.</w:t>
            </w:r>
          </w:p>
          <w:p w:rsidR="00F53354" w:rsidRDefault="00F53354" w:rsidP="00F53354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1054" w:hanging="105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        </w:t>
            </w:r>
            <w:r w:rsidRPr="00F53354">
              <w:rPr>
                <w:color w:val="000000"/>
                <w:kern w:val="0"/>
                <w:sz w:val="24"/>
                <w:szCs w:val="22"/>
                <w:lang w:eastAsia="en-US"/>
              </w:rPr>
              <w:t>1.3.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Производство 3 аудиороликов (хронометраж от 20 сек. до 25 сек.), которое включает:</w:t>
            </w:r>
          </w:p>
          <w:p w:rsidR="00F53354" w:rsidRDefault="00F53354" w:rsidP="00F53354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Озвучивание текста постановочными голосами;</w:t>
            </w:r>
          </w:p>
          <w:p w:rsidR="004B63D6" w:rsidRPr="00CB07F5" w:rsidRDefault="00F53354" w:rsidP="007A0778">
            <w:pPr>
              <w:pStyle w:val="a3"/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78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- Монтаж.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3C1D19" w:rsidP="003C1D19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60 календарных дней с момента заключения договора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По окончанию работ Исполнитель направляет Заказчику Акт </w:t>
            </w:r>
            <w:r w:rsidR="007A0778">
              <w:rPr>
                <w:color w:val="000000"/>
                <w:kern w:val="0"/>
                <w:sz w:val="24"/>
                <w:szCs w:val="22"/>
                <w:lang w:eastAsia="en-US"/>
              </w:rPr>
              <w:t>приема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-п</w:t>
            </w:r>
            <w:r w:rsidR="007A0778">
              <w:rPr>
                <w:color w:val="000000"/>
                <w:kern w:val="0"/>
                <w:sz w:val="24"/>
                <w:szCs w:val="22"/>
                <w:lang w:eastAsia="en-US"/>
              </w:rPr>
              <w:t>ередачи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7A0778">
              <w:rPr>
                <w:color w:val="000000"/>
                <w:kern w:val="0"/>
                <w:sz w:val="24"/>
                <w:szCs w:val="22"/>
                <w:lang w:eastAsia="en-US"/>
              </w:rPr>
              <w:t>оригиналов рекламной продукции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(далее – Акт).</w:t>
            </w:r>
          </w:p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</w:t>
            </w:r>
            <w:r w:rsidR="007A0778">
              <w:rPr>
                <w:color w:val="000000"/>
                <w:kern w:val="0"/>
                <w:sz w:val="24"/>
                <w:szCs w:val="22"/>
                <w:lang w:eastAsia="en-US"/>
              </w:rPr>
              <w:t>а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3C1D19" w:rsidP="0049195A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10 февраля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0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65629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3C1D19">
              <w:rPr>
                <w:color w:val="000000"/>
                <w:kern w:val="0"/>
                <w:sz w:val="24"/>
                <w:szCs w:val="22"/>
                <w:lang w:eastAsia="en-US"/>
              </w:rPr>
              <w:t>4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3C1D19">
              <w:rPr>
                <w:color w:val="000000"/>
                <w:kern w:val="0"/>
                <w:sz w:val="24"/>
                <w:szCs w:val="22"/>
                <w:lang w:eastAsia="en-US"/>
              </w:rPr>
              <w:t>февраля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3C1D19">
              <w:rPr>
                <w:color w:val="000000"/>
                <w:kern w:val="0"/>
                <w:sz w:val="24"/>
                <w:szCs w:val="22"/>
                <w:lang w:eastAsia="en-US"/>
              </w:rPr>
              <w:t>0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 в 11:00</w:t>
            </w:r>
          </w:p>
        </w:tc>
      </w:tr>
    </w:tbl>
    <w:p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lastRenderedPageBreak/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предложение на поставку товаров (выполнение работ/оказание услуг), предусмотренных техническим заданием;   </w:t>
      </w: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Pr="00CB07F5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:rsidR="00B23F46" w:rsidRPr="0049195A" w:rsidRDefault="00B23F46" w:rsidP="0049195A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  <w:bookmarkStart w:id="0" w:name="_GoBack"/>
      <w:bookmarkEnd w:id="0"/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810C3B" w:rsidRPr="00810C3B">
        <w:rPr>
          <w:color w:val="000000"/>
          <w:kern w:val="0"/>
          <w:szCs w:val="28"/>
          <w:lang w:eastAsia="en-US"/>
        </w:rPr>
        <w:t>N</w:t>
      </w:r>
      <w:r w:rsidR="00B519FB">
        <w:rPr>
          <w:color w:val="000000"/>
          <w:kern w:val="0"/>
          <w:szCs w:val="28"/>
          <w:lang w:eastAsia="en-US"/>
        </w:rPr>
        <w:t>6</w:t>
      </w:r>
      <w:r w:rsidR="00810C3B" w:rsidRPr="00810C3B">
        <w:rPr>
          <w:color w:val="000000"/>
          <w:kern w:val="0"/>
          <w:szCs w:val="28"/>
          <w:lang w:eastAsia="en-US"/>
        </w:rPr>
        <w:t>МБ/2020 от 10 февраля 2020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F13111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val="en-US" w:eastAsia="en-US"/>
              </w:rPr>
            </w:pP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95A" w:rsidRPr="0049195A" w:rsidRDefault="0049195A" w:rsidP="0049195A">
            <w:pPr>
              <w:pStyle w:val="a6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:rsidR="00B23F46" w:rsidRPr="00CB07F5" w:rsidRDefault="00B23F46" w:rsidP="00B23F46">
      <w:pPr>
        <w:suppressAutoHyphens w:val="0"/>
        <w:spacing w:line="259" w:lineRule="auto"/>
        <w:ind w:left="24" w:hanging="10"/>
        <w:jc w:val="both"/>
        <w:rPr>
          <w:color w:val="000000"/>
          <w:kern w:val="0"/>
          <w:sz w:val="26"/>
          <w:szCs w:val="22"/>
          <w:lang w:eastAsia="en-US"/>
        </w:rPr>
      </w:pPr>
    </w:p>
    <w:p w:rsidR="00B23F46" w:rsidRPr="00CB07F5" w:rsidRDefault="00B23F46" w:rsidP="00B23F46">
      <w:pPr>
        <w:suppressAutoHyphens w:val="0"/>
        <w:spacing w:line="259" w:lineRule="auto"/>
        <w:ind w:left="851"/>
        <w:rPr>
          <w:color w:val="000000"/>
          <w:kern w:val="0"/>
          <w:sz w:val="24"/>
          <w:szCs w:val="22"/>
          <w:lang w:eastAsia="en-US"/>
        </w:rPr>
      </w:pPr>
    </w:p>
    <w:sectPr w:rsidR="00B23F46" w:rsidRPr="00CB07F5" w:rsidSect="005C45B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54C3781D"/>
    <w:multiLevelType w:val="multilevel"/>
    <w:tmpl w:val="FD66C8B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65629"/>
    <w:rsid w:val="00181868"/>
    <w:rsid w:val="00277131"/>
    <w:rsid w:val="002B2724"/>
    <w:rsid w:val="003C1D19"/>
    <w:rsid w:val="003E54A7"/>
    <w:rsid w:val="0049195A"/>
    <w:rsid w:val="004B63D6"/>
    <w:rsid w:val="004D6616"/>
    <w:rsid w:val="004F5347"/>
    <w:rsid w:val="005C45B6"/>
    <w:rsid w:val="005D0AA8"/>
    <w:rsid w:val="006137D8"/>
    <w:rsid w:val="00653B4C"/>
    <w:rsid w:val="00685347"/>
    <w:rsid w:val="007A0778"/>
    <w:rsid w:val="00810C3B"/>
    <w:rsid w:val="00856991"/>
    <w:rsid w:val="00887D08"/>
    <w:rsid w:val="00AB77CC"/>
    <w:rsid w:val="00B23F46"/>
    <w:rsid w:val="00B519FB"/>
    <w:rsid w:val="00C0551E"/>
    <w:rsid w:val="00C93F5F"/>
    <w:rsid w:val="00D70538"/>
    <w:rsid w:val="00E6564A"/>
    <w:rsid w:val="00E8609E"/>
    <w:rsid w:val="00ED6276"/>
    <w:rsid w:val="00F13111"/>
    <w:rsid w:val="00F53354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BE19"/>
  <w15:docId w15:val="{433DDC73-21C8-3649-AA98-1341D91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6">
    <w:name w:val="No Spacing"/>
    <w:uiPriority w:val="1"/>
    <w:qFormat/>
    <w:rsid w:val="004919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12</cp:revision>
  <cp:lastPrinted>2021-06-29T07:38:00Z</cp:lastPrinted>
  <dcterms:created xsi:type="dcterms:W3CDTF">2021-06-29T07:26:00Z</dcterms:created>
  <dcterms:modified xsi:type="dcterms:W3CDTF">2021-08-26T15:35:00Z</dcterms:modified>
</cp:coreProperties>
</file>