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629" w:rsidRPr="00B23F46" w:rsidRDefault="00065629" w:rsidP="00065629">
      <w:pPr>
        <w:suppressAutoHyphens w:val="0"/>
        <w:spacing w:line="259" w:lineRule="auto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>Техническое задание N</w:t>
      </w:r>
      <w:r w:rsidR="00181868">
        <w:rPr>
          <w:kern w:val="0"/>
          <w:szCs w:val="28"/>
          <w:lang w:eastAsia="en-US"/>
        </w:rPr>
        <w:t>11</w:t>
      </w:r>
      <w:r w:rsidRPr="00CB07F5">
        <w:rPr>
          <w:color w:val="000000"/>
          <w:kern w:val="0"/>
          <w:szCs w:val="28"/>
          <w:lang w:eastAsia="en-US"/>
        </w:rPr>
        <w:t>/202</w:t>
      </w:r>
      <w:r>
        <w:rPr>
          <w:color w:val="000000"/>
          <w:kern w:val="0"/>
          <w:szCs w:val="28"/>
          <w:lang w:eastAsia="en-US"/>
        </w:rPr>
        <w:t>1</w:t>
      </w:r>
      <w:r w:rsidRPr="00CB07F5">
        <w:rPr>
          <w:color w:val="000000"/>
          <w:kern w:val="0"/>
          <w:szCs w:val="28"/>
          <w:lang w:eastAsia="en-US"/>
        </w:rPr>
        <w:t xml:space="preserve"> от </w:t>
      </w:r>
      <w:r w:rsidR="00181868">
        <w:rPr>
          <w:color w:val="000000"/>
          <w:kern w:val="0"/>
          <w:szCs w:val="28"/>
          <w:lang w:eastAsia="en-US"/>
        </w:rPr>
        <w:t>14</w:t>
      </w:r>
      <w:r w:rsidRPr="00CB07F5">
        <w:rPr>
          <w:color w:val="000000"/>
          <w:kern w:val="0"/>
          <w:szCs w:val="28"/>
          <w:lang w:eastAsia="en-US"/>
        </w:rPr>
        <w:t xml:space="preserve"> </w:t>
      </w:r>
      <w:r>
        <w:rPr>
          <w:color w:val="000000"/>
          <w:kern w:val="0"/>
          <w:szCs w:val="28"/>
          <w:lang w:eastAsia="en-US"/>
        </w:rPr>
        <w:t>июня</w:t>
      </w:r>
      <w:r w:rsidRPr="00CB07F5">
        <w:rPr>
          <w:color w:val="000000"/>
          <w:kern w:val="0"/>
          <w:szCs w:val="28"/>
          <w:lang w:eastAsia="en-US"/>
        </w:rPr>
        <w:t xml:space="preserve"> 202</w:t>
      </w:r>
      <w:r>
        <w:rPr>
          <w:color w:val="000000"/>
          <w:kern w:val="0"/>
          <w:szCs w:val="28"/>
          <w:lang w:eastAsia="en-US"/>
        </w:rPr>
        <w:t>1</w:t>
      </w:r>
      <w:r w:rsidRPr="00CB07F5">
        <w:rPr>
          <w:color w:val="000000"/>
          <w:kern w:val="0"/>
          <w:szCs w:val="28"/>
          <w:lang w:eastAsia="en-US"/>
        </w:rPr>
        <w:t xml:space="preserve"> г</w:t>
      </w:r>
      <w:r>
        <w:rPr>
          <w:color w:val="000000"/>
          <w:kern w:val="0"/>
          <w:szCs w:val="28"/>
          <w:lang w:eastAsia="en-US"/>
        </w:rPr>
        <w:t>ода</w:t>
      </w:r>
    </w:p>
    <w:p w:rsidR="00B23F46" w:rsidRPr="00CB07F5" w:rsidRDefault="00B23F46" w:rsidP="0049195A">
      <w:pPr>
        <w:suppressAutoHyphens w:val="0"/>
        <w:spacing w:line="259" w:lineRule="auto"/>
        <w:ind w:right="413"/>
        <w:rPr>
          <w:color w:val="000000"/>
          <w:kern w:val="0"/>
          <w:sz w:val="24"/>
          <w:szCs w:val="22"/>
          <w:lang w:eastAsia="en-US"/>
        </w:rPr>
      </w:pPr>
    </w:p>
    <w:tbl>
      <w:tblPr>
        <w:tblW w:w="0" w:type="auto"/>
        <w:jc w:val="center"/>
        <w:tblCellMar>
          <w:top w:w="35" w:type="dxa"/>
          <w:left w:w="74" w:type="dxa"/>
          <w:right w:w="72" w:type="dxa"/>
        </w:tblCellMar>
        <w:tblLook w:val="04A0" w:firstRow="1" w:lastRow="0" w:firstColumn="1" w:lastColumn="0" w:noHBand="0" w:noVBand="1"/>
      </w:tblPr>
      <w:tblGrid>
        <w:gridCol w:w="2699"/>
        <w:gridCol w:w="6933"/>
      </w:tblGrid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left="93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Заказчик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63D6" w:rsidRPr="004B63D6" w:rsidRDefault="004B63D6" w:rsidP="004B63D6">
            <w:pPr>
              <w:suppressAutoHyphens w:val="0"/>
              <w:spacing w:after="42"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Услуги по организации и проведению </w:t>
            </w:r>
            <w:r w:rsidR="00D70538" w:rsidRPr="00D70538">
              <w:rPr>
                <w:color w:val="000000" w:themeColor="text1"/>
                <w:sz w:val="24"/>
                <w:szCs w:val="24"/>
                <w:shd w:val="clear" w:color="auto" w:fill="FFFFFF"/>
              </w:rPr>
              <w:t>форума для начинающих предпринимателей с привлечением бизнес-тренеров и экспертов</w:t>
            </w:r>
            <w:r w:rsidR="00D7053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70538" w:rsidRPr="00D70538">
              <w:rPr>
                <w:color w:val="000000" w:themeColor="text1"/>
                <w:sz w:val="24"/>
                <w:szCs w:val="24"/>
                <w:shd w:val="clear" w:color="auto" w:fill="FFFFFF"/>
              </w:rPr>
              <w:t>«СТАРТ». Бизнес для каждог</w:t>
            </w:r>
            <w:r w:rsidR="00D7053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о, </w:t>
            </w: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в том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числе:</w:t>
            </w:r>
          </w:p>
          <w:p w:rsidR="004B63D6" w:rsidRPr="00F94BA7" w:rsidRDefault="005D0AA8" w:rsidP="00F94BA7">
            <w:pPr>
              <w:pStyle w:val="a3"/>
              <w:numPr>
                <w:ilvl w:val="0"/>
                <w:numId w:val="2"/>
              </w:numPr>
              <w:suppressAutoHyphens w:val="0"/>
              <w:spacing w:after="42"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Разработку концепции </w:t>
            </w:r>
            <w:r w:rsidRPr="005D0AA8">
              <w:rPr>
                <w:color w:val="000000"/>
                <w:kern w:val="0"/>
                <w:sz w:val="24"/>
                <w:szCs w:val="22"/>
                <w:lang w:eastAsia="en-US"/>
              </w:rPr>
              <w:t>образовательно-развлекательного интенсива</w:t>
            </w:r>
            <w:r w:rsidR="004B63D6" w:rsidRPr="00F94BA7">
              <w:rPr>
                <w:color w:val="000000"/>
                <w:kern w:val="0"/>
                <w:sz w:val="24"/>
                <w:szCs w:val="22"/>
                <w:lang w:eastAsia="en-US"/>
              </w:rPr>
              <w:t>;</w:t>
            </w:r>
          </w:p>
          <w:p w:rsidR="00F94BA7" w:rsidRPr="00F94BA7" w:rsidRDefault="00F94BA7" w:rsidP="00F94BA7">
            <w:pPr>
              <w:pStyle w:val="a3"/>
              <w:numPr>
                <w:ilvl w:val="0"/>
                <w:numId w:val="2"/>
              </w:numPr>
              <w:suppressAutoHyphens w:val="0"/>
              <w:spacing w:after="42"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Разработка единого стиля;</w:t>
            </w:r>
          </w:p>
          <w:p w:rsidR="004B63D6" w:rsidRPr="004B63D6" w:rsidRDefault="00F94BA7" w:rsidP="004B63D6">
            <w:pPr>
              <w:suppressAutoHyphens w:val="0"/>
              <w:spacing w:after="42"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3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) Фо</w:t>
            </w:r>
            <w:r w:rsidR="0049195A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рмирование программы </w:t>
            </w:r>
            <w:r w:rsidR="0049195A" w:rsidRPr="005D0AA8">
              <w:rPr>
                <w:color w:val="000000"/>
                <w:kern w:val="0"/>
                <w:sz w:val="24"/>
                <w:szCs w:val="22"/>
                <w:lang w:eastAsia="en-US"/>
              </w:rPr>
              <w:t>образовательно-развлекательного интенсива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. Организация деловых мероприятий</w:t>
            </w:r>
            <w:r w:rsidR="004B63D6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 w:rsidR="0049195A" w:rsidRPr="005D0AA8">
              <w:rPr>
                <w:color w:val="000000"/>
                <w:kern w:val="0"/>
                <w:sz w:val="24"/>
                <w:szCs w:val="22"/>
                <w:lang w:eastAsia="en-US"/>
              </w:rPr>
              <w:t>образовательно-развлекательного интенсива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;</w:t>
            </w:r>
          </w:p>
          <w:p w:rsidR="004B63D6" w:rsidRPr="004B63D6" w:rsidRDefault="00F94BA7" w:rsidP="004B63D6">
            <w:pPr>
              <w:suppressAutoHyphens w:val="0"/>
              <w:spacing w:after="42"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4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) Формировани</w:t>
            </w:r>
            <w:r w:rsidR="0049195A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е состава участников </w:t>
            </w:r>
            <w:r w:rsidR="0049195A" w:rsidRPr="005D0AA8">
              <w:rPr>
                <w:color w:val="000000"/>
                <w:kern w:val="0"/>
                <w:sz w:val="24"/>
                <w:szCs w:val="22"/>
                <w:lang w:eastAsia="en-US"/>
              </w:rPr>
              <w:t>образовательно-развлекательного интенсива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;</w:t>
            </w:r>
          </w:p>
          <w:p w:rsidR="004B63D6" w:rsidRPr="004B63D6" w:rsidRDefault="00F94BA7" w:rsidP="004B63D6">
            <w:pPr>
              <w:suppressAutoHyphens w:val="0"/>
              <w:spacing w:after="42"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5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) Организацию зонирования территории (помещения) конференции;</w:t>
            </w:r>
          </w:p>
          <w:p w:rsidR="004B63D6" w:rsidRPr="004B63D6" w:rsidRDefault="00F94BA7" w:rsidP="004B63D6">
            <w:pPr>
              <w:suppressAutoHyphens w:val="0"/>
              <w:spacing w:after="42"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6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) Разработку пригл</w:t>
            </w:r>
            <w:r w:rsidR="0049195A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асительной программы </w:t>
            </w:r>
            <w:r w:rsidR="0049195A" w:rsidRPr="005D0AA8">
              <w:rPr>
                <w:color w:val="000000"/>
                <w:kern w:val="0"/>
                <w:sz w:val="24"/>
                <w:szCs w:val="22"/>
                <w:lang w:eastAsia="en-US"/>
              </w:rPr>
              <w:t>образовательно-развлекательного интенсива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;</w:t>
            </w:r>
          </w:p>
          <w:p w:rsidR="004B63D6" w:rsidRPr="004B63D6" w:rsidRDefault="00F94BA7" w:rsidP="004B63D6">
            <w:pPr>
              <w:suppressAutoHyphens w:val="0"/>
              <w:spacing w:after="42"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7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) Организационно-тех</w:t>
            </w:r>
            <w:r w:rsidR="0049195A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ническое обеспечение </w:t>
            </w:r>
            <w:r w:rsidR="0049195A" w:rsidRPr="005D0AA8">
              <w:rPr>
                <w:color w:val="000000"/>
                <w:kern w:val="0"/>
                <w:sz w:val="24"/>
                <w:szCs w:val="22"/>
                <w:lang w:eastAsia="en-US"/>
              </w:rPr>
              <w:t>образовательно-развлекательного интенсива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;</w:t>
            </w:r>
          </w:p>
          <w:p w:rsidR="004B63D6" w:rsidRPr="004B63D6" w:rsidRDefault="00F94BA7" w:rsidP="00F94BA7">
            <w:pPr>
              <w:suppressAutoHyphens w:val="0"/>
              <w:spacing w:after="42"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8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) Разработку и изготовление информационно-презентационных материалов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 w:rsidR="0049195A" w:rsidRPr="005D0AA8">
              <w:rPr>
                <w:color w:val="000000"/>
                <w:kern w:val="0"/>
                <w:sz w:val="24"/>
                <w:szCs w:val="22"/>
                <w:lang w:eastAsia="en-US"/>
              </w:rPr>
              <w:t>образовательно-развлекательного интенсива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;</w:t>
            </w:r>
          </w:p>
          <w:p w:rsidR="00B23F46" w:rsidRDefault="00F94BA7" w:rsidP="004B63D6">
            <w:p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28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9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) Информационное и рек</w:t>
            </w:r>
            <w:r w:rsidR="0049195A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ламное сопровождение </w:t>
            </w:r>
            <w:r w:rsidR="0049195A" w:rsidRPr="005D0AA8">
              <w:rPr>
                <w:color w:val="000000"/>
                <w:kern w:val="0"/>
                <w:sz w:val="24"/>
                <w:szCs w:val="22"/>
                <w:lang w:eastAsia="en-US"/>
              </w:rPr>
              <w:t>образовательно-развлекательного интенсива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.</w:t>
            </w:r>
          </w:p>
          <w:p w:rsidR="004B63D6" w:rsidRDefault="004B63D6" w:rsidP="00F94BA7">
            <w:p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         </w:t>
            </w:r>
            <w:r w:rsidR="00F94BA7">
              <w:rPr>
                <w:color w:val="000000"/>
                <w:kern w:val="0"/>
                <w:sz w:val="24"/>
                <w:szCs w:val="22"/>
                <w:lang w:eastAsia="en-US"/>
              </w:rPr>
              <w:t>10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) </w:t>
            </w: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кандидатуры привлекаемых специалистов (экспертов, спикеров, модераторов (ведущих)</w:t>
            </w:r>
          </w:p>
          <w:p w:rsidR="004B63D6" w:rsidRPr="004B63D6" w:rsidRDefault="004B63D6" w:rsidP="004B63D6">
            <w:p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Исполнитель обязан организовать набор и привлечь к участию в </w:t>
            </w:r>
            <w:r w:rsidR="00D70538">
              <w:rPr>
                <w:color w:val="000000"/>
                <w:kern w:val="0"/>
                <w:sz w:val="24"/>
                <w:szCs w:val="22"/>
                <w:lang w:eastAsia="en-US"/>
              </w:rPr>
              <w:t>форуме</w:t>
            </w: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не менее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 w:rsidR="00D70538">
              <w:rPr>
                <w:color w:val="000000"/>
                <w:kern w:val="0"/>
                <w:sz w:val="24"/>
                <w:szCs w:val="22"/>
                <w:lang w:eastAsia="en-US"/>
              </w:rPr>
              <w:t>5</w:t>
            </w: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0 (</w:t>
            </w:r>
            <w:r w:rsidR="00D70538">
              <w:rPr>
                <w:color w:val="000000"/>
                <w:kern w:val="0"/>
                <w:sz w:val="24"/>
                <w:szCs w:val="22"/>
                <w:lang w:eastAsia="en-US"/>
              </w:rPr>
              <w:t>пятидесяти</w:t>
            </w: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)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участников.</w:t>
            </w:r>
          </w:p>
          <w:p w:rsidR="004B63D6" w:rsidRPr="00CB07F5" w:rsidRDefault="004B63D6" w:rsidP="00065629">
            <w:p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Исполнитель обязан осуществить самостоятельный поиск </w:t>
            </w:r>
            <w:r w:rsidR="00F94BA7">
              <w:rPr>
                <w:color w:val="000000"/>
                <w:kern w:val="0"/>
                <w:sz w:val="24"/>
                <w:szCs w:val="22"/>
                <w:lang w:eastAsia="en-US"/>
              </w:rPr>
              <w:t>участников</w:t>
            </w: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планирующих принять участие в мероприятии</w:t>
            </w:r>
            <w:r w:rsidR="00F94BA7">
              <w:rPr>
                <w:color w:val="000000"/>
                <w:kern w:val="0"/>
                <w:sz w:val="24"/>
                <w:szCs w:val="22"/>
                <w:lang w:eastAsia="en-US"/>
              </w:rPr>
              <w:t>.</w:t>
            </w:r>
          </w:p>
        </w:tc>
      </w:tr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left="16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Срок оказания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49195A" w:rsidP="008476F6">
            <w:pPr>
              <w:suppressAutoHyphens w:val="0"/>
              <w:spacing w:line="259" w:lineRule="auto"/>
              <w:ind w:left="38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29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июня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202</w:t>
            </w:r>
            <w:r w:rsidR="004B63D6">
              <w:rPr>
                <w:color w:val="000000"/>
                <w:kern w:val="0"/>
                <w:sz w:val="24"/>
                <w:szCs w:val="22"/>
                <w:lang w:eastAsia="en-US"/>
              </w:rPr>
              <w:t>1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года</w:t>
            </w:r>
          </w:p>
        </w:tc>
      </w:tr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Требования к услугам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left="34"/>
              <w:jc w:val="both"/>
              <w:rPr>
                <w:noProof/>
                <w:color w:val="FF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noProof/>
                <w:kern w:val="0"/>
                <w:sz w:val="24"/>
                <w:szCs w:val="22"/>
                <w:lang w:eastAsia="en-US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Порядок оплаты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after="4" w:line="255" w:lineRule="auto"/>
              <w:ind w:left="39" w:firstLine="10"/>
              <w:contextualSpacing/>
              <w:jc w:val="both"/>
              <w:rPr>
                <w:kern w:val="0"/>
                <w:sz w:val="24"/>
                <w:szCs w:val="22"/>
                <w:lang w:eastAsia="en-US"/>
              </w:rPr>
            </w:pPr>
            <w:proofErr w:type="gramStart"/>
            <w:r w:rsidRPr="00CB07F5">
              <w:rPr>
                <w:color w:val="000000"/>
                <w:kern w:val="0"/>
                <w:sz w:val="24"/>
                <w:szCs w:val="24"/>
                <w:lang w:eastAsia="en-US"/>
              </w:rPr>
              <w:t>Согласно договора</w:t>
            </w:r>
            <w:proofErr w:type="gramEnd"/>
          </w:p>
        </w:tc>
      </w:tr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Порядок сдачи-приемки результатов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 окончанию работ Исполнитель направляет Заказчику Акт сдачи-приемки оказанных услуг (далее – Акт).</w:t>
            </w:r>
          </w:p>
          <w:p w:rsidR="00B23F46" w:rsidRPr="00CB07F5" w:rsidRDefault="00B23F46" w:rsidP="008476F6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В течение 5 (пяти) рабочих дней с даты получения Акта, Заказчик обязуется принять оказанные услуги путем подписания Акта и передачи его Исполнителю, или отказаться от приемки оказанных услуг, письменно сообщив Исполнителю о необходимости доработки.</w:t>
            </w:r>
          </w:p>
          <w:p w:rsidR="00B23F46" w:rsidRPr="00CB07F5" w:rsidRDefault="00B23F46" w:rsidP="008476F6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Под доработкой стороны понимают приведение результата оказанных услуг в соответствие с требованиями, согласованными сторонами.</w:t>
            </w:r>
          </w:p>
          <w:p w:rsidR="00B23F46" w:rsidRPr="00CB07F5" w:rsidRDefault="00B23F46" w:rsidP="008476F6">
            <w:pPr>
              <w:suppressAutoHyphens w:val="0"/>
              <w:spacing w:line="259" w:lineRule="auto"/>
              <w:ind w:left="14" w:firstLine="621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Если по истечении установленного срока для приемки оказанных услуг Исполнитель не получит подписанный Акт или </w:t>
            </w: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lastRenderedPageBreak/>
              <w:t>мотивированный отказ, услуги считаются оказанными надлежащим образом и принятыми Заказчиком в полном объеме.</w:t>
            </w:r>
          </w:p>
        </w:tc>
      </w:tr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left="600" w:hanging="29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lastRenderedPageBreak/>
              <w:t>Место подачи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right="11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Республика Адыгея, г. Майкоп, ул. Пионерская, д. 324.</w:t>
            </w:r>
          </w:p>
        </w:tc>
      </w:tr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left="595" w:hanging="326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Дата начала приема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181868" w:rsidP="0049195A">
            <w:pPr>
              <w:suppressAutoHyphens w:val="0"/>
              <w:spacing w:line="259" w:lineRule="auto"/>
              <w:ind w:right="58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14</w:t>
            </w:r>
            <w:r w:rsidR="00065629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июня 2021 года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</w:p>
        </w:tc>
      </w:tr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left="1008" w:hanging="965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Дата и время окончания срока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065629" w:rsidP="008476F6">
            <w:pPr>
              <w:suppressAutoHyphens w:val="0"/>
              <w:spacing w:line="259" w:lineRule="auto"/>
              <w:ind w:right="106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1</w:t>
            </w:r>
            <w:r w:rsidR="00181868">
              <w:rPr>
                <w:color w:val="000000"/>
                <w:kern w:val="0"/>
                <w:sz w:val="24"/>
                <w:szCs w:val="22"/>
                <w:lang w:eastAsia="en-US"/>
              </w:rPr>
              <w:t>8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июня 2021 года в 11:00</w:t>
            </w:r>
          </w:p>
        </w:tc>
      </w:tr>
    </w:tbl>
    <w:p w:rsidR="00B23F46" w:rsidRPr="00CB07F5" w:rsidRDefault="00B23F46" w:rsidP="00B23F46">
      <w:pPr>
        <w:suppressAutoHyphens w:val="0"/>
        <w:spacing w:after="4" w:line="255" w:lineRule="auto"/>
        <w:ind w:left="39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>К предложению на оказание услуг в соответствии с техническим заданием должны быть приложены:</w:t>
      </w:r>
      <w:r w:rsidRPr="00CB07F5">
        <w:rPr>
          <w:noProof/>
          <w:color w:val="000000"/>
          <w:kern w:val="0"/>
          <w:sz w:val="24"/>
          <w:szCs w:val="22"/>
          <w:lang w:eastAsia="ru-RU"/>
        </w:rPr>
        <w:drawing>
          <wp:inline distT="0" distB="0" distL="0" distR="0">
            <wp:extent cx="9525" cy="76200"/>
            <wp:effectExtent l="0" t="0" r="285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F46" w:rsidRPr="00CB07F5" w:rsidRDefault="00B23F46" w:rsidP="00B23F46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B23F46" w:rsidRPr="00CB07F5" w:rsidRDefault="00B23F46" w:rsidP="00B23F46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>- предложение на поставку товаров (выполнение работ/оказание услуг), предусмотренных техническим заданием</w:t>
      </w:r>
      <w:r w:rsidR="00081747">
        <w:rPr>
          <w:color w:val="000000"/>
          <w:kern w:val="0"/>
          <w:sz w:val="24"/>
          <w:szCs w:val="22"/>
          <w:lang w:eastAsia="en-US"/>
        </w:rPr>
        <w:t>.</w:t>
      </w:r>
      <w:r w:rsidRPr="00CB07F5">
        <w:rPr>
          <w:color w:val="000000"/>
          <w:kern w:val="0"/>
          <w:sz w:val="24"/>
          <w:szCs w:val="22"/>
          <w:lang w:eastAsia="en-US"/>
        </w:rPr>
        <w:t xml:space="preserve">   </w:t>
      </w:r>
    </w:p>
    <w:p w:rsidR="00065629" w:rsidRDefault="00065629" w:rsidP="0049195A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:rsidR="00065629" w:rsidRDefault="00065629" w:rsidP="0049195A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:rsidR="00065629" w:rsidRPr="00CB07F5" w:rsidRDefault="00065629" w:rsidP="0049195A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:rsidR="00B23F46" w:rsidRPr="00CB07F5" w:rsidRDefault="00B23F46" w:rsidP="00B23F46">
      <w:pPr>
        <w:tabs>
          <w:tab w:val="center" w:pos="7875"/>
        </w:tabs>
        <w:suppressAutoHyphens w:val="0"/>
        <w:spacing w:after="4" w:line="255" w:lineRule="auto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Директор АНО «ЦПП </w:t>
      </w:r>
      <w:proofErr w:type="gram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РА»   </w:t>
      </w:r>
      <w:proofErr w:type="gramEnd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                                                                                А.Ю. </w:t>
      </w:r>
      <w:proofErr w:type="spell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>Чич</w:t>
      </w:r>
      <w:proofErr w:type="spellEnd"/>
    </w:p>
    <w:p w:rsidR="00B23F46" w:rsidRPr="0049195A" w:rsidRDefault="00B23F46" w:rsidP="0049195A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br w:type="page"/>
      </w:r>
    </w:p>
    <w:p w:rsidR="00B23F46" w:rsidRPr="00CB07F5" w:rsidRDefault="00B23F46" w:rsidP="00B23F46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color w:val="000000"/>
          <w:kern w:val="0"/>
          <w:sz w:val="24"/>
          <w:szCs w:val="22"/>
          <w:lang w:eastAsia="en-US"/>
        </w:rPr>
      </w:pPr>
    </w:p>
    <w:p w:rsidR="00B23F46" w:rsidRPr="00CB07F5" w:rsidRDefault="00B23F46" w:rsidP="00B23F46">
      <w:pPr>
        <w:keepNext/>
        <w:keepLines/>
        <w:suppressAutoHyphens w:val="0"/>
        <w:spacing w:after="516" w:line="265" w:lineRule="auto"/>
        <w:ind w:left="10" w:right="14" w:hanging="10"/>
        <w:jc w:val="right"/>
        <w:outlineLvl w:val="0"/>
        <w:rPr>
          <w:color w:val="000000"/>
          <w:kern w:val="0"/>
          <w:sz w:val="26"/>
          <w:szCs w:val="22"/>
          <w:lang w:eastAsia="en-US"/>
        </w:rPr>
      </w:pPr>
      <w:r w:rsidRPr="00CB07F5">
        <w:rPr>
          <w:color w:val="000000"/>
          <w:kern w:val="0"/>
          <w:sz w:val="26"/>
          <w:szCs w:val="22"/>
          <w:lang w:eastAsia="en-US"/>
        </w:rPr>
        <w:t>ФОРМА</w:t>
      </w:r>
    </w:p>
    <w:p w:rsidR="00B23F46" w:rsidRDefault="00B23F46" w:rsidP="00B23F46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>
        <w:rPr>
          <w:color w:val="000000"/>
          <w:kern w:val="0"/>
          <w:szCs w:val="28"/>
          <w:lang w:eastAsia="en-US"/>
        </w:rPr>
        <w:t xml:space="preserve">Предложение об оказании услуг </w:t>
      </w:r>
    </w:p>
    <w:p w:rsidR="00B23F46" w:rsidRPr="00CB07F5" w:rsidRDefault="00B23F46" w:rsidP="00B23F46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 xml:space="preserve">по техническому заданию </w:t>
      </w:r>
      <w:r w:rsidR="00181868" w:rsidRPr="00181868">
        <w:rPr>
          <w:color w:val="000000"/>
          <w:kern w:val="0"/>
          <w:szCs w:val="28"/>
          <w:lang w:eastAsia="en-US"/>
        </w:rPr>
        <w:t>N11/2021 от 14 июня 2021 года</w:t>
      </w:r>
    </w:p>
    <w:tbl>
      <w:tblPr>
        <w:tblW w:w="9781" w:type="dxa"/>
        <w:tblInd w:w="151" w:type="dxa"/>
        <w:tblCellMar>
          <w:top w:w="54" w:type="dxa"/>
          <w:left w:w="151" w:type="dxa"/>
          <w:right w:w="142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B23F46" w:rsidRPr="00CB07F5" w:rsidTr="008476F6">
        <w:trPr>
          <w:trHeight w:val="30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Фирменное наименование/ФИО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49195A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ИП Акопян Артем </w:t>
            </w:r>
            <w:proofErr w:type="spellStart"/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Арменович</w:t>
            </w:r>
            <w:proofErr w:type="spellEnd"/>
          </w:p>
        </w:tc>
      </w:tr>
      <w:tr w:rsidR="00B23F46" w:rsidRPr="00CB07F5" w:rsidTr="008476F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3F46" w:rsidRPr="00CB07F5" w:rsidRDefault="00B23F46" w:rsidP="008476F6">
            <w:pPr>
              <w:suppressAutoHyphens w:val="0"/>
              <w:spacing w:line="240" w:lineRule="auto"/>
              <w:ind w:left="605" w:right="259" w:hanging="36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ИНН, КПП, ОГРН/ИНН и ОГРНИП (Для юридических ЛИЦ/ИНДИВИДУАЛЬНЫХ предпринимателей)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49195A" w:rsidRDefault="0049195A" w:rsidP="0049195A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49195A">
              <w:rPr>
                <w:rFonts w:eastAsia="Lucida Sans Unicode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ИНН </w:t>
            </w:r>
            <w:r w:rsidRPr="0049195A">
              <w:rPr>
                <w:color w:val="000000" w:themeColor="text1"/>
                <w:sz w:val="24"/>
                <w:szCs w:val="24"/>
              </w:rPr>
              <w:t>010507108978</w:t>
            </w:r>
          </w:p>
          <w:p w:rsidR="0049195A" w:rsidRPr="0049195A" w:rsidRDefault="0049195A" w:rsidP="0049195A">
            <w:pPr>
              <w:pStyle w:val="a6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  <w:t xml:space="preserve">ОРГНИП </w:t>
            </w:r>
            <w:r w:rsidRPr="0049195A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318010500020103</w:t>
            </w:r>
          </w:p>
        </w:tc>
      </w:tr>
      <w:tr w:rsidR="00B23F46" w:rsidRPr="00CB07F5" w:rsidTr="008476F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Место нахождения (место жительства) исполнителя</w:t>
            </w:r>
          </w:p>
          <w:p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(юридический, почтовый)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7CC" w:rsidRDefault="00AB77CC" w:rsidP="008476F6">
            <w:pPr>
              <w:suppressAutoHyphens w:val="0"/>
              <w:spacing w:line="240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Республика Адыгея, г. Майкоп, </w:t>
            </w:r>
          </w:p>
          <w:p w:rsidR="00B23F46" w:rsidRPr="00CB07F5" w:rsidRDefault="00AB77CC" w:rsidP="008476F6">
            <w:pPr>
              <w:suppressAutoHyphens w:val="0"/>
              <w:spacing w:line="240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пер. Дорожный, д.12</w:t>
            </w:r>
          </w:p>
        </w:tc>
      </w:tr>
      <w:tr w:rsidR="00B23F46" w:rsidRPr="00CB07F5" w:rsidTr="008476F6">
        <w:trPr>
          <w:trHeight w:val="2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3F46" w:rsidRPr="00CB07F5" w:rsidRDefault="00B23F46" w:rsidP="008476F6">
            <w:pPr>
              <w:suppressAutoHyphens w:val="0"/>
              <w:spacing w:line="240" w:lineRule="auto"/>
              <w:ind w:left="67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предлагаемых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AB77CC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Образовательно-развлекательный</w:t>
            </w:r>
            <w:r w:rsidRPr="005D0AA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интенсив для молодежи</w:t>
            </w:r>
            <w:r w:rsidRPr="005D0AA8">
              <w:rPr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</w:t>
            </w:r>
            <w:r w:rsidRPr="005D0AA8">
              <w:rPr>
                <w:color w:val="000000"/>
                <w:kern w:val="0"/>
                <w:sz w:val="24"/>
                <w:szCs w:val="24"/>
                <w:lang w:eastAsia="en-US"/>
              </w:rPr>
              <w:t>«</w:t>
            </w:r>
            <w:r w:rsidRPr="005D0AA8">
              <w:rPr>
                <w:sz w:val="24"/>
                <w:szCs w:val="24"/>
              </w:rPr>
              <w:t>Мой бизнес – моя команда</w:t>
            </w:r>
            <w:r w:rsidRPr="005D0AA8">
              <w:rPr>
                <w:color w:val="000000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B23F46" w:rsidRPr="00CB07F5" w:rsidTr="008476F6">
        <w:trPr>
          <w:trHeight w:val="4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3F46" w:rsidRPr="00CB07F5" w:rsidRDefault="00B23F46" w:rsidP="008476F6">
            <w:pPr>
              <w:suppressAutoHyphens w:val="0"/>
              <w:spacing w:line="240" w:lineRule="auto"/>
              <w:ind w:right="5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Срок предоставления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AB77CC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29.06.2021 г.</w:t>
            </w:r>
          </w:p>
        </w:tc>
      </w:tr>
      <w:tr w:rsidR="00B23F46" w:rsidRPr="00CB07F5" w:rsidTr="008476F6">
        <w:trPr>
          <w:trHeight w:val="36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Цена услуг с НДС (или без НДС), НДФЛ и всеми взносами в рублях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AB77CC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450 000 (четыреста пятьдесят тысяч) рублей, 00 копеек</w:t>
            </w:r>
          </w:p>
        </w:tc>
      </w:tr>
      <w:tr w:rsidR="00B23F46" w:rsidRPr="00CB07F5" w:rsidTr="008476F6">
        <w:trPr>
          <w:trHeight w:val="48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ФИО и должность уполномоченного лица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:rsidTr="008476F6">
        <w:trPr>
          <w:trHeight w:val="29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3F46" w:rsidRPr="00CB07F5" w:rsidRDefault="00B23F46" w:rsidP="008476F6">
            <w:pPr>
              <w:suppressAutoHyphens w:val="0"/>
              <w:spacing w:line="240" w:lineRule="auto"/>
              <w:ind w:righ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Подпись уполномоченного лица исполнителя, дата подписания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</w:tbl>
    <w:p w:rsidR="00B23F46" w:rsidRPr="00CB07F5" w:rsidRDefault="00B23F46" w:rsidP="00B23F46">
      <w:pPr>
        <w:suppressAutoHyphens w:val="0"/>
        <w:spacing w:line="259" w:lineRule="auto"/>
        <w:ind w:left="851"/>
        <w:rPr>
          <w:color w:val="000000"/>
          <w:kern w:val="0"/>
          <w:sz w:val="24"/>
          <w:szCs w:val="22"/>
          <w:lang w:eastAsia="en-US"/>
        </w:rPr>
      </w:pPr>
      <w:bookmarkStart w:id="0" w:name="_GoBack"/>
      <w:bookmarkEnd w:id="0"/>
    </w:p>
    <w:sectPr w:rsidR="00B23F46" w:rsidRPr="00CB07F5" w:rsidSect="005C45B6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2A01"/>
    <w:multiLevelType w:val="hybridMultilevel"/>
    <w:tmpl w:val="21784BC2"/>
    <w:lvl w:ilvl="0" w:tplc="CFB018AE">
      <w:start w:val="1"/>
      <w:numFmt w:val="decimal"/>
      <w:lvlText w:val="%1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87E16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21FA4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AEA58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A54D2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44E92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EBBC4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27D8E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EDA44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AA4A39"/>
    <w:multiLevelType w:val="hybridMultilevel"/>
    <w:tmpl w:val="4120F2D8"/>
    <w:lvl w:ilvl="0" w:tplc="CBA86946">
      <w:start w:val="1"/>
      <w:numFmt w:val="decimal"/>
      <w:lvlText w:val="%1)"/>
      <w:lvlJc w:val="left"/>
      <w:pPr>
        <w:ind w:left="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47"/>
    <w:rsid w:val="00065629"/>
    <w:rsid w:val="00081747"/>
    <w:rsid w:val="00181868"/>
    <w:rsid w:val="003E54A7"/>
    <w:rsid w:val="0049195A"/>
    <w:rsid w:val="004B63D6"/>
    <w:rsid w:val="004F5347"/>
    <w:rsid w:val="005C45B6"/>
    <w:rsid w:val="005D0AA8"/>
    <w:rsid w:val="00685347"/>
    <w:rsid w:val="00887D08"/>
    <w:rsid w:val="00AB77CC"/>
    <w:rsid w:val="00B23F46"/>
    <w:rsid w:val="00D70538"/>
    <w:rsid w:val="00E6564A"/>
    <w:rsid w:val="00E8609E"/>
    <w:rsid w:val="00ED6276"/>
    <w:rsid w:val="00F9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0E96"/>
  <w15:docId w15:val="{433DDC73-21C8-3649-AA98-1341D912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67"/>
    <w:qFormat/>
    <w:rsid w:val="00B23F4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347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6">
    <w:name w:val="No Spacing"/>
    <w:uiPriority w:val="1"/>
    <w:qFormat/>
    <w:rsid w:val="0049195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 Хут</dc:creator>
  <cp:keywords/>
  <dc:description/>
  <cp:lastModifiedBy>Аслан Хут</cp:lastModifiedBy>
  <cp:revision>3</cp:revision>
  <cp:lastPrinted>2021-05-25T07:57:00Z</cp:lastPrinted>
  <dcterms:created xsi:type="dcterms:W3CDTF">2021-06-25T09:43:00Z</dcterms:created>
  <dcterms:modified xsi:type="dcterms:W3CDTF">2021-08-27T05:45:00Z</dcterms:modified>
</cp:coreProperties>
</file>