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B40" w14:textId="4CC8B712" w:rsidR="00B23F46" w:rsidRPr="00B23F46" w:rsidRDefault="00B23F46" w:rsidP="00B23F46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3E2A8B">
        <w:rPr>
          <w:kern w:val="0"/>
          <w:szCs w:val="28"/>
          <w:lang w:eastAsia="en-US"/>
        </w:rPr>
        <w:t>5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3C0C3E">
        <w:rPr>
          <w:color w:val="000000"/>
          <w:kern w:val="0"/>
          <w:szCs w:val="28"/>
          <w:lang w:eastAsia="en-US"/>
        </w:rPr>
        <w:t>19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="003C0C3E">
        <w:rPr>
          <w:color w:val="000000"/>
          <w:kern w:val="0"/>
          <w:szCs w:val="28"/>
          <w:lang w:eastAsia="en-US"/>
        </w:rPr>
        <w:t>апреля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14:paraId="48C5EDF3" w14:textId="77777777" w:rsidR="00B23F46" w:rsidRPr="00CB07F5" w:rsidRDefault="00B23F46" w:rsidP="00B23F46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B23F46" w:rsidRPr="00CB07F5" w14:paraId="6EF466B5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65ADE" w14:textId="77777777"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8DD73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14:paraId="630D359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5171B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6B35E" w14:textId="5FA5B681" w:rsidR="004B63D6" w:rsidRPr="004B63D6" w:rsidRDefault="004B63D6" w:rsidP="003C0C3E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Услуги по организации и проведению</w:t>
            </w:r>
            <w:r w:rsidR="007A15DC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3C0C3E" w:rsidRPr="003C0C3E">
              <w:rPr>
                <w:color w:val="000000"/>
                <w:kern w:val="0"/>
                <w:sz w:val="24"/>
                <w:szCs w:val="22"/>
                <w:lang w:eastAsia="en-US"/>
              </w:rPr>
              <w:t>мероприятий, направленных на выявление у участников проекта предрасположенностей к профессиональным навыкам и компетенциям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, в том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</w:p>
          <w:p w14:paraId="163BC982" w14:textId="278B9D6F" w:rsidR="004B63D6" w:rsidRPr="00F94BA7" w:rsidRDefault="003C0C3E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ind w:left="61" w:firstLine="57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Проведение тестирования, направленного на выявление профессиональных предрасположенностей участников к предпринимательской деятельности</w:t>
            </w:r>
            <w:r w:rsidR="000D030D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44BD70FC" w14:textId="63D436EB" w:rsidR="003C0C3E" w:rsidRDefault="003C0C3E" w:rsidP="003C0C3E">
            <w:pPr>
              <w:suppressAutoHyphens w:val="0"/>
              <w:spacing w:after="42"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Условия:</w:t>
            </w:r>
          </w:p>
          <w:p w14:paraId="2728F493" w14:textId="7178DD6C" w:rsidR="003C0C3E" w:rsidRDefault="003C0C3E" w:rsidP="003C0C3E">
            <w:pPr>
              <w:pStyle w:val="a3"/>
              <w:numPr>
                <w:ilvl w:val="0"/>
                <w:numId w:val="3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Продолжительность </w:t>
            </w:r>
            <w:proofErr w:type="gramStart"/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мероприятия </w:t>
            </w:r>
            <w:r w:rsidR="00B42C0B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до</w:t>
            </w:r>
            <w:proofErr w:type="gramEnd"/>
            <w:r w:rsidR="00B42C0B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</w:t>
            </w:r>
            <w:r w:rsidR="00B42C0B">
              <w:rPr>
                <w:color w:val="000000"/>
                <w:kern w:val="0"/>
                <w:sz w:val="24"/>
                <w:szCs w:val="22"/>
                <w:lang w:eastAsia="en-US"/>
              </w:rPr>
              <w:t>9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.06.2021 года;</w:t>
            </w:r>
          </w:p>
          <w:p w14:paraId="5F4BBD25" w14:textId="0176019F" w:rsidR="003C0C3E" w:rsidRDefault="003C0C3E" w:rsidP="003C0C3E">
            <w:pPr>
              <w:pStyle w:val="a3"/>
              <w:numPr>
                <w:ilvl w:val="0"/>
                <w:numId w:val="3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Количество участников: не менее 60 участников;</w:t>
            </w:r>
          </w:p>
          <w:p w14:paraId="2F739DB5" w14:textId="0A8534C7" w:rsidR="003C0C3E" w:rsidRDefault="003C0C3E" w:rsidP="003C0C3E">
            <w:pPr>
              <w:pStyle w:val="a3"/>
              <w:numPr>
                <w:ilvl w:val="0"/>
                <w:numId w:val="3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Место проведения мероприятия: на электронной площадке </w:t>
            </w:r>
            <w:proofErr w:type="spellStart"/>
            <w:proofErr w:type="gramStart"/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мойбизнес.рф</w:t>
            </w:r>
            <w:proofErr w:type="spellEnd"/>
            <w:proofErr w:type="gramEnd"/>
            <w:r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33466FD7" w14:textId="77777777" w:rsidR="000D030D" w:rsidRPr="003C0C3E" w:rsidRDefault="000D030D" w:rsidP="000D030D">
            <w:pPr>
              <w:pStyle w:val="a3"/>
              <w:suppressAutoHyphens w:val="0"/>
              <w:spacing w:after="42" w:line="259" w:lineRule="auto"/>
              <w:ind w:left="40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  <w:p w14:paraId="2F5CFE8F" w14:textId="199FE0E2" w:rsidR="003C0C3E" w:rsidRDefault="003C0C3E" w:rsidP="003C0C3E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3C0C3E">
              <w:rPr>
                <w:color w:val="000000"/>
                <w:kern w:val="0"/>
                <w:sz w:val="24"/>
                <w:szCs w:val="22"/>
                <w:lang w:eastAsia="en-US"/>
              </w:rPr>
              <w:t>Организация и проведение конкурса «Бизнес идея».</w:t>
            </w:r>
          </w:p>
          <w:p w14:paraId="2582F853" w14:textId="29F7035D" w:rsidR="003C0C3E" w:rsidRDefault="003C0C3E" w:rsidP="00C3201E">
            <w:pPr>
              <w:suppressAutoHyphens w:val="0"/>
              <w:spacing w:after="42" w:line="259" w:lineRule="auto"/>
              <w:ind w:firstLine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Условия:</w:t>
            </w:r>
          </w:p>
          <w:p w14:paraId="17811369" w14:textId="21B7B5FE" w:rsidR="000D030D" w:rsidRDefault="000D030D" w:rsidP="000D030D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Дата проведения мероприятия: </w:t>
            </w:r>
            <w:r w:rsidR="00B42C0B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до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29.06.2021 года;</w:t>
            </w:r>
          </w:p>
          <w:p w14:paraId="715F26BE" w14:textId="39CFD32F" w:rsidR="000D030D" w:rsidRDefault="000D030D" w:rsidP="00C3201E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Принять участие могут граждане РФ в возрасте до 35 лет (включительно), имеющие постоянное место жительства и осуществляющие предпринимательскую деятельность на территории Республики Адыгея;</w:t>
            </w:r>
          </w:p>
          <w:p w14:paraId="0448BE17" w14:textId="243B7194" w:rsidR="000D030D" w:rsidRPr="000D030D" w:rsidRDefault="000D030D" w:rsidP="000D030D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D030D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концепции конкурса;</w:t>
            </w:r>
          </w:p>
          <w:p w14:paraId="43057878" w14:textId="51C2DE4F" w:rsidR="000D030D" w:rsidRDefault="000D030D" w:rsidP="00C3201E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Привлечение экспертов для подготовки участников к конкурсу;</w:t>
            </w:r>
          </w:p>
          <w:p w14:paraId="3BD76DEB" w14:textId="26E5DADA" w:rsidR="000D030D" w:rsidRDefault="000D030D" w:rsidP="000D030D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Организация этапов конкурса;</w:t>
            </w:r>
          </w:p>
          <w:p w14:paraId="5B09ABDE" w14:textId="5937980C" w:rsidR="000D030D" w:rsidRDefault="000D030D" w:rsidP="000D030D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Организация финала конкурса;</w:t>
            </w:r>
          </w:p>
          <w:p w14:paraId="44D0F3ED" w14:textId="09F9BDCF" w:rsidR="000D030D" w:rsidRDefault="000D030D" w:rsidP="000D030D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Предоставление результатов реализации программы;</w:t>
            </w:r>
          </w:p>
          <w:p w14:paraId="4CF35D07" w14:textId="6371F4F2" w:rsidR="000D030D" w:rsidRDefault="000D030D" w:rsidP="00C3201E">
            <w:pPr>
              <w:pStyle w:val="a3"/>
              <w:numPr>
                <w:ilvl w:val="0"/>
                <w:numId w:val="4"/>
              </w:numPr>
              <w:suppressAutoHyphens w:val="0"/>
              <w:spacing w:after="42"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Конкурс проводится в два этапа по следующим номинациям:</w:t>
            </w:r>
          </w:p>
          <w:p w14:paraId="25CEDB9B" w14:textId="6CEEE7B1" w:rsidR="000D030D" w:rsidRDefault="000D030D" w:rsidP="00C3201E">
            <w:pPr>
              <w:suppressAutoHyphens w:val="0"/>
              <w:spacing w:after="42" w:line="259" w:lineRule="auto"/>
              <w:ind w:firstLine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«Лучший проект по торговле и услугам»;</w:t>
            </w:r>
          </w:p>
          <w:p w14:paraId="3CFC7049" w14:textId="4DCDD847" w:rsidR="000D030D" w:rsidRDefault="000D030D" w:rsidP="00C3201E">
            <w:pPr>
              <w:suppressAutoHyphens w:val="0"/>
              <w:spacing w:after="42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«Лучший цифровой проект»;</w:t>
            </w:r>
          </w:p>
          <w:p w14:paraId="7C912309" w14:textId="6003D1AD" w:rsidR="000D030D" w:rsidRDefault="000D030D" w:rsidP="00C3201E">
            <w:pPr>
              <w:suppressAutoHyphens w:val="0"/>
              <w:spacing w:after="42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«Лучший туристический проект».</w:t>
            </w:r>
          </w:p>
          <w:p w14:paraId="0D8FBE8E" w14:textId="74E589D0" w:rsidR="000D030D" w:rsidRPr="000D030D" w:rsidRDefault="000D030D" w:rsidP="000D030D">
            <w:p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  <w:p w14:paraId="3C9CC79D" w14:textId="0195F5BD" w:rsidR="004B63D6" w:rsidRPr="000D030D" w:rsidRDefault="000D030D" w:rsidP="000D030D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D030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Организация и проведение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«Э</w:t>
            </w:r>
            <w:r w:rsidRPr="000D030D">
              <w:rPr>
                <w:color w:val="000000"/>
                <w:kern w:val="0"/>
                <w:sz w:val="24"/>
                <w:szCs w:val="22"/>
                <w:lang w:eastAsia="en-US"/>
              </w:rPr>
              <w:t>кспертной сессии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»</w:t>
            </w:r>
            <w:r w:rsidRPr="000D030D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2B17E255" w14:textId="5A7B6A82" w:rsidR="000D030D" w:rsidRPr="000D030D" w:rsidRDefault="000D030D" w:rsidP="00C3201E">
            <w:pPr>
              <w:suppressAutoHyphens w:val="0"/>
              <w:spacing w:after="42" w:line="259" w:lineRule="auto"/>
              <w:ind w:firstLine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D030D">
              <w:rPr>
                <w:color w:val="000000"/>
                <w:kern w:val="0"/>
                <w:sz w:val="24"/>
                <w:szCs w:val="22"/>
                <w:lang w:eastAsia="en-US"/>
              </w:rPr>
              <w:t>Условия:</w:t>
            </w:r>
          </w:p>
          <w:p w14:paraId="6F08401D" w14:textId="77777777" w:rsidR="00B42C0B" w:rsidRDefault="00B42C0B" w:rsidP="00C3201E">
            <w:pPr>
              <w:pStyle w:val="a3"/>
              <w:numPr>
                <w:ilvl w:val="0"/>
                <w:numId w:val="5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 w:firstLine="28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B42C0B">
              <w:rPr>
                <w:color w:val="000000"/>
                <w:kern w:val="0"/>
                <w:sz w:val="24"/>
                <w:szCs w:val="22"/>
                <w:lang w:eastAsia="en-US"/>
              </w:rPr>
              <w:t>Дата и место проведения мероприятия: до 29.06.2021 года, РА, г. Майкоп, ул. Пионерская 324, центр «Мой бизнес»;</w:t>
            </w:r>
          </w:p>
          <w:p w14:paraId="146FA0F5" w14:textId="77777777" w:rsidR="00B42C0B" w:rsidRDefault="00B42C0B" w:rsidP="00B42C0B">
            <w:pPr>
              <w:pStyle w:val="a3"/>
              <w:numPr>
                <w:ilvl w:val="0"/>
                <w:numId w:val="5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hanging="7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Количество участников: не менее 80 участников; </w:t>
            </w:r>
            <w:r w:rsidRPr="00B42C0B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  <w:p w14:paraId="6B923521" w14:textId="45D54918" w:rsidR="00C3201E" w:rsidRPr="00B42C0B" w:rsidRDefault="00C3201E" w:rsidP="00C3201E">
            <w:pPr>
              <w:pStyle w:val="a3"/>
              <w:numPr>
                <w:ilvl w:val="0"/>
                <w:numId w:val="5"/>
              </w:numPr>
              <w:tabs>
                <w:tab w:val="left" w:pos="912"/>
                <w:tab w:val="left" w:pos="1061"/>
              </w:tabs>
              <w:suppressAutoHyphens w:val="0"/>
              <w:spacing w:after="43" w:line="259" w:lineRule="auto"/>
              <w:ind w:left="61" w:firstLine="28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и реклама сайта, на основе которого будет осуществляться прием и регистрация участников мероприятия.</w:t>
            </w:r>
          </w:p>
        </w:tc>
      </w:tr>
      <w:tr w:rsidR="00B23F46" w:rsidRPr="00CB07F5" w14:paraId="6AA0F3EF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DAC6A" w14:textId="77777777"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C07B8" w14:textId="07A734A5" w:rsidR="00B23F46" w:rsidRPr="00CB07F5" w:rsidRDefault="003C0C3E" w:rsidP="008476F6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С 15.05.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202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по 29.06.2021 года</w:t>
            </w:r>
          </w:p>
        </w:tc>
      </w:tr>
      <w:tr w:rsidR="00B23F46" w:rsidRPr="00CB07F5" w14:paraId="61281FE1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B0CB7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389BF" w14:textId="77777777"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14:paraId="76A6E09C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DD1E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EB4B1" w14:textId="77777777"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14:paraId="5D4E14EE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3B9AE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72F89" w14:textId="7C3D94CF" w:rsidR="00B23F46" w:rsidRDefault="00B23F46" w:rsidP="00C3201E">
            <w:pPr>
              <w:suppressAutoHyphens w:val="0"/>
              <w:spacing w:after="2" w:line="249" w:lineRule="auto"/>
              <w:ind w:left="19" w:right="43" w:firstLine="60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6182C13C" w14:textId="635DC1C6" w:rsidR="00C3201E" w:rsidRPr="00CB07F5" w:rsidRDefault="00C3201E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Не менее 10 фотографий, скрин разработанного сайта.</w:t>
            </w:r>
          </w:p>
          <w:p w14:paraId="3C65159D" w14:textId="24E4E54E" w:rsidR="00C3201E" w:rsidRPr="00CB07F5" w:rsidRDefault="00B23F46" w:rsidP="00C3201E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563A3645" w14:textId="77777777" w:rsidR="00B23F46" w:rsidRPr="00CB07F5" w:rsidRDefault="00B23F46" w:rsidP="00C3201E">
            <w:pPr>
              <w:suppressAutoHyphens w:val="0"/>
              <w:spacing w:after="2" w:line="249" w:lineRule="auto"/>
              <w:ind w:left="19" w:right="43" w:firstLine="60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1240DC3F" w14:textId="77777777"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14:paraId="475251C9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5E992" w14:textId="77777777"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E4A3A" w14:textId="77777777"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14:paraId="2600FAC0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86722" w14:textId="77777777"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5866" w14:textId="677099A5" w:rsidR="00B23F46" w:rsidRPr="00CB07F5" w:rsidRDefault="00B42C0B" w:rsidP="008476F6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19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апреля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14:paraId="5112431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06C59" w14:textId="77777777"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4895" w14:textId="7A2E2CA3" w:rsidR="00B23F46" w:rsidRPr="00CB07F5" w:rsidRDefault="00B42C0B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23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апреля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в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11:00</w:t>
            </w:r>
          </w:p>
        </w:tc>
      </w:tr>
    </w:tbl>
    <w:p w14:paraId="44A47D5B" w14:textId="77777777" w:rsidR="00B23F46" w:rsidRPr="00CB07F5" w:rsidRDefault="00B23F46" w:rsidP="00B23F46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569E824" w14:textId="77777777"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 wp14:anchorId="008F125F" wp14:editId="0BC06E74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B658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9DD9AEB" w14:textId="6E880948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500787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2DBAACE9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1D0ADEA5" w14:textId="12D971C8" w:rsidR="00B23F46" w:rsidRDefault="00B23F46" w:rsidP="004F5347">
      <w:pPr>
        <w:suppressAutoHyphens w:val="0"/>
        <w:spacing w:after="32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3AEED0D0" w14:textId="77777777" w:rsidR="004F5347" w:rsidRPr="00CB07F5" w:rsidRDefault="004F5347" w:rsidP="004F5347">
      <w:pPr>
        <w:suppressAutoHyphens w:val="0"/>
        <w:spacing w:after="32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450C3489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7DD69FD3" w14:textId="77777777" w:rsidR="00E8609E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C3B5A9D" w14:textId="77777777" w:rsidR="00E8609E" w:rsidRDefault="00E8609E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14:paraId="700D9E8E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5588AE50" w14:textId="77777777"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77941D88" w14:textId="77777777"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083DEEE2" w14:textId="57C32F74"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N </w:t>
      </w:r>
      <w:r w:rsidR="00F94BA7">
        <w:rPr>
          <w:color w:val="000000"/>
          <w:kern w:val="0"/>
          <w:szCs w:val="28"/>
          <w:lang w:eastAsia="en-US"/>
        </w:rPr>
        <w:t>5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F94BA7">
        <w:rPr>
          <w:color w:val="000000"/>
          <w:kern w:val="0"/>
          <w:szCs w:val="28"/>
          <w:lang w:eastAsia="en-US"/>
        </w:rPr>
        <w:t>1</w:t>
      </w:r>
      <w:r w:rsidR="003638C3">
        <w:rPr>
          <w:color w:val="000000"/>
          <w:kern w:val="0"/>
          <w:szCs w:val="28"/>
          <w:lang w:eastAsia="en-US"/>
        </w:rPr>
        <w:t>9 апреля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F94BA7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14:paraId="493E8C34" w14:textId="77777777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20CF9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88121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63287A5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59016" w14:textId="77777777"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59D18" w14:textId="77777777" w:rsidR="00B23F46" w:rsidRPr="00CB07F5" w:rsidRDefault="00B23F46" w:rsidP="008476F6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B23F46" w:rsidRPr="00CB07F5" w14:paraId="156A418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AF0B1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A2084E7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75A26" w14:textId="77777777"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77E8A25D" w14:textId="77777777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12DE4" w14:textId="77777777"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46BD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3C0544" w14:textId="77777777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9C498" w14:textId="77777777"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C9F8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25B5C656" w14:textId="77777777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2B0D5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6BEE2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5A245004" w14:textId="77777777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689BD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EEFDA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2F7615" w14:textId="77777777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E90C8" w14:textId="77777777"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50EA4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55B44A31" w14:textId="73D8F3EF" w:rsidR="00B23F46" w:rsidRPr="00CB07F5" w:rsidRDefault="00B23F46" w:rsidP="00500787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0" w:name="_GoBack"/>
      <w:bookmarkEnd w:id="0"/>
    </w:p>
    <w:sectPr w:rsidR="00B23F46" w:rsidRPr="00CB07F5" w:rsidSect="004F5347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646"/>
    <w:multiLevelType w:val="hybridMultilevel"/>
    <w:tmpl w:val="AB50A5BE"/>
    <w:lvl w:ilvl="0" w:tplc="DE82C4A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375F2"/>
    <w:multiLevelType w:val="hybridMultilevel"/>
    <w:tmpl w:val="E40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659D0BC7"/>
    <w:multiLevelType w:val="hybridMultilevel"/>
    <w:tmpl w:val="B016A83E"/>
    <w:lvl w:ilvl="0" w:tplc="F3C67BCC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D030D"/>
    <w:rsid w:val="003638C3"/>
    <w:rsid w:val="003C0C3E"/>
    <w:rsid w:val="003E2A8B"/>
    <w:rsid w:val="004B63D6"/>
    <w:rsid w:val="004F5347"/>
    <w:rsid w:val="00500787"/>
    <w:rsid w:val="00685347"/>
    <w:rsid w:val="007A15DC"/>
    <w:rsid w:val="00B23F46"/>
    <w:rsid w:val="00B42C0B"/>
    <w:rsid w:val="00B86136"/>
    <w:rsid w:val="00C3201E"/>
    <w:rsid w:val="00E6564A"/>
    <w:rsid w:val="00E8609E"/>
    <w:rsid w:val="00F94BA7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C7D"/>
  <w15:chartTrackingRefBased/>
  <w15:docId w15:val="{9CEB0944-7C40-492A-9E28-51B8156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8</cp:revision>
  <cp:lastPrinted>2021-05-25T07:57:00Z</cp:lastPrinted>
  <dcterms:created xsi:type="dcterms:W3CDTF">2020-11-13T08:59:00Z</dcterms:created>
  <dcterms:modified xsi:type="dcterms:W3CDTF">2021-08-27T05:25:00Z</dcterms:modified>
</cp:coreProperties>
</file>