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F5" w:rsidRPr="006D5C7D" w:rsidRDefault="00CB07F5" w:rsidP="00CB07F5">
      <w:pPr>
        <w:suppressAutoHyphens w:val="0"/>
        <w:spacing w:line="259" w:lineRule="auto"/>
        <w:jc w:val="right"/>
        <w:rPr>
          <w:color w:val="000000"/>
          <w:kern w:val="0"/>
          <w:szCs w:val="28"/>
          <w:lang w:eastAsia="en-US"/>
        </w:rPr>
      </w:pPr>
    </w:p>
    <w:p w:rsidR="00CB07F5" w:rsidRPr="00CB07F5" w:rsidRDefault="00CB07F5" w:rsidP="00CB07F5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Pr="00CB07F5">
        <w:rPr>
          <w:kern w:val="0"/>
          <w:szCs w:val="28"/>
          <w:lang w:eastAsia="en-US"/>
        </w:rPr>
        <w:t>2</w:t>
      </w:r>
      <w:r w:rsidR="004660E8">
        <w:rPr>
          <w:kern w:val="0"/>
          <w:szCs w:val="28"/>
          <w:lang w:eastAsia="en-US"/>
        </w:rPr>
        <w:t>-1</w:t>
      </w:r>
      <w:r w:rsidRPr="00CB07F5">
        <w:rPr>
          <w:color w:val="000000"/>
          <w:kern w:val="0"/>
          <w:szCs w:val="28"/>
          <w:lang w:eastAsia="en-US"/>
        </w:rPr>
        <w:t xml:space="preserve">/2020 от </w:t>
      </w:r>
      <w:r w:rsidR="004660E8">
        <w:rPr>
          <w:color w:val="000000"/>
          <w:kern w:val="0"/>
          <w:szCs w:val="28"/>
          <w:lang w:eastAsia="en-US"/>
        </w:rPr>
        <w:t>21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 w:rsidR="004660E8">
        <w:rPr>
          <w:color w:val="000000"/>
          <w:kern w:val="0"/>
          <w:szCs w:val="28"/>
          <w:lang w:eastAsia="en-US"/>
        </w:rPr>
        <w:t>сентября</w:t>
      </w:r>
      <w:r w:rsidRPr="00CB07F5">
        <w:rPr>
          <w:color w:val="000000"/>
          <w:kern w:val="0"/>
          <w:szCs w:val="28"/>
          <w:lang w:eastAsia="en-US"/>
        </w:rPr>
        <w:t xml:space="preserve"> 2020 г</w:t>
      </w:r>
      <w:r w:rsidR="00321825">
        <w:rPr>
          <w:color w:val="000000"/>
          <w:kern w:val="0"/>
          <w:szCs w:val="28"/>
          <w:lang w:eastAsia="en-US"/>
        </w:rPr>
        <w:t>ода</w:t>
      </w:r>
    </w:p>
    <w:p w:rsidR="00CB07F5" w:rsidRPr="00CB07F5" w:rsidRDefault="00CB07F5" w:rsidP="00CB07F5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6935"/>
      </w:tblGrid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1C61" w:rsidRDefault="002F1C61" w:rsidP="002F1C61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Содействие в популяризации продукции</w:t>
            </w:r>
            <w:r w:rsidR="00CA2FB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4</w:t>
            </w: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субъект</w:t>
            </w:r>
            <w:r w:rsidR="00CA2FBA">
              <w:rPr>
                <w:color w:val="000000"/>
                <w:kern w:val="0"/>
                <w:sz w:val="24"/>
                <w:szCs w:val="22"/>
                <w:lang w:eastAsia="en-US"/>
              </w:rPr>
              <w:t>ов</w:t>
            </w: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малого и среднего предпринимательства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. </w:t>
            </w:r>
          </w:p>
          <w:p w:rsidR="00CB07F5" w:rsidRPr="00CB07F5" w:rsidRDefault="00CB07F5" w:rsidP="002F1C61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 целью оказания услуг</w:t>
            </w:r>
            <w:r w:rsidR="00CA2FB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CA2FBA" w:rsidRPr="00CA2FBA">
              <w:rPr>
                <w:color w:val="000000"/>
                <w:kern w:val="0"/>
                <w:sz w:val="24"/>
                <w:szCs w:val="22"/>
                <w:lang w:eastAsia="en-US"/>
              </w:rPr>
              <w:t>4-ом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субъектам МСП Исполнитель осуществляет: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Обсуждение деталей видеоролика, примеры реализации, разработка сценария, осмотр площадки;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Съемка видеоматериала в горизонтальном формате;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Съемка с квадрокоптера (по желанию</w:t>
            </w:r>
            <w:r w:rsidR="00C11DB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СМСП</w:t>
            </w: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);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Монтаж отснятого материала;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Графическое сопровождение;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Музыкальное оформление;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Аудиозапись интервью.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Анализ проекта Потребителя, выявление бизнес целей и определение целевой аудитории;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Заполнение брифа на разработку, фиксирование пожеланий Потребителя;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Приобретение доменного имени для размещения сайта в сети Интернет (адрес сайта в сети);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Подбор и приобретение хостинга для сайта Потребителя, исходя из потребностей его сайта, сроком на 1 год (услуга позволяет размещать информацию потребителя в сети Интернет и обеспечивать ее постоянную доступность);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Прототипирование сайта, создание веб-дизайна;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Верстка веб-страниц, создание сценариев для выполнения на пользовательской стороне;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Обработка и оптимизация графического и текстового контента, наполнение веб-сайта содержимым;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Программирование серверной стороны, конфигурация баз данных и сервера;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Подключение SSL сертификата к сайту Потребителя (криптографический протокол, обеспечивающий более безопасную связь);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Подключение и настройка инструмента веб-аналитики сайта Потребителя с </w:t>
            </w:r>
            <w:proofErr w:type="spellStart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информером</w:t>
            </w:r>
            <w:proofErr w:type="spellEnd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(Яндекс Метрика);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Подключение и настройка сервиса онлайн-консультант к сайту Потребителя;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Размещение на сайте Потребителя виджета оперативного обратного звонка;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Съемка вертикального и горизонтального видео 4K для </w:t>
            </w:r>
            <w:proofErr w:type="spellStart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Instagram</w:t>
            </w:r>
            <w:proofErr w:type="spellEnd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Съемка для виртуального тура HDR;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Тестирование сайта, отладка сценариев, выявление и устранение неисправностей;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Съемка интерьерная HDR;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Создание виртуального тура;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 xml:space="preserve">Корректировки на картах </w:t>
            </w:r>
            <w:proofErr w:type="spellStart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Google</w:t>
            </w:r>
            <w:proofErr w:type="spellEnd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 </w:t>
            </w:r>
            <w:proofErr w:type="spellStart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Yandex</w:t>
            </w:r>
            <w:proofErr w:type="spellEnd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, добавление фотографий, время работы, расположение, адрес сайта;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Создание веб-сайта (5-ти страничный);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Передача проекта (веб-сайта);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При отсутствии технической возможности и/или экономической целесообразности для Потребителя им могут быть исключено из технического задания выполнение пунктов16-20;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Создание таргетированной рекламы в сети «Инстаграм» сроком на 1 месяц;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14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Запуск контекстной рекламы «Яндекс Директ» сроком на 1 месяц;</w:t>
            </w:r>
          </w:p>
          <w:p w:rsidR="002F1C61" w:rsidRPr="002F1C61" w:rsidRDefault="002F1C61" w:rsidP="002F1C61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ind w:left="61" w:firstLine="70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Разработка и изготовление печатной рекламной продукции (визитки, буклеты, </w:t>
            </w:r>
            <w:proofErr w:type="spellStart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>флайера</w:t>
            </w:r>
            <w:proofErr w:type="spellEnd"/>
            <w:r w:rsidRPr="002F1C6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 т.д.)  количестве не менее 200 ед.)</w:t>
            </w:r>
          </w:p>
          <w:p w:rsidR="002F1C61" w:rsidRPr="007D3505" w:rsidRDefault="002F1C61" w:rsidP="007D3505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line="259" w:lineRule="auto"/>
              <w:jc w:val="both"/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</w:pPr>
            <w:r w:rsidRPr="007D3505"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  <w:t>Результат оказания услуги:</w:t>
            </w:r>
          </w:p>
          <w:p w:rsidR="000108FF" w:rsidRDefault="006D5C7D" w:rsidP="006D5C7D">
            <w:pPr>
              <w:pStyle w:val="ac"/>
              <w:numPr>
                <w:ilvl w:val="0"/>
                <w:numId w:val="2"/>
              </w:numPr>
              <w:tabs>
                <w:tab w:val="left" w:pos="0"/>
                <w:tab w:val="left" w:pos="203"/>
                <w:tab w:val="left" w:pos="1061"/>
              </w:tabs>
              <w:suppressAutoHyphens w:val="0"/>
              <w:spacing w:line="259" w:lineRule="auto"/>
              <w:ind w:left="0" w:firstLine="34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4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видеоролик</w:t>
            </w:r>
            <w:r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>а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о деятельности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4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субъект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ов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малого и среднего предпринимательства Республики Адыгея. Продолжительность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каждого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видеоролика не менее 3 минут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,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р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>асширение файлов: MOV, MP4</w:t>
            </w:r>
            <w:r w:rsidR="000108FF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2F1C61" w:rsidRDefault="000108FF" w:rsidP="006D5C7D">
            <w:pPr>
              <w:pStyle w:val="ac"/>
              <w:numPr>
                <w:ilvl w:val="0"/>
                <w:numId w:val="2"/>
              </w:numPr>
              <w:tabs>
                <w:tab w:val="left" w:pos="0"/>
                <w:tab w:val="left" w:pos="203"/>
                <w:tab w:val="left" w:pos="1061"/>
              </w:tabs>
              <w:suppressAutoHyphens w:val="0"/>
              <w:spacing w:line="259" w:lineRule="auto"/>
              <w:ind w:left="0" w:firstLine="34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4 в</w:t>
            </w:r>
            <w:r w:rsidR="006D5C7D">
              <w:rPr>
                <w:color w:val="000000"/>
                <w:kern w:val="0"/>
                <w:sz w:val="24"/>
                <w:szCs w:val="22"/>
                <w:lang w:eastAsia="en-US"/>
              </w:rPr>
              <w:t>идеоролик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а</w:t>
            </w:r>
            <w:r w:rsid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продолжительностью 20-30 сек. (для демонстрации на ТВ);</w:t>
            </w:r>
          </w:p>
          <w:p w:rsidR="006D5C7D" w:rsidRPr="006D5C7D" w:rsidRDefault="006D5C7D" w:rsidP="006D5C7D">
            <w:pPr>
              <w:pStyle w:val="ac"/>
              <w:numPr>
                <w:ilvl w:val="0"/>
                <w:numId w:val="2"/>
              </w:numPr>
              <w:tabs>
                <w:tab w:val="left" w:pos="0"/>
                <w:tab w:val="left" w:pos="203"/>
                <w:tab w:val="left" w:pos="1061"/>
              </w:tabs>
              <w:suppressAutoHyphens w:val="0"/>
              <w:spacing w:line="259" w:lineRule="auto"/>
              <w:ind w:left="0" w:firstLine="34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4 аудиоролика продолжительностью 20-30 сек.</w:t>
            </w:r>
            <w:r w:rsidR="000108FF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(для проката на радиостанции)</w:t>
            </w:r>
          </w:p>
          <w:p w:rsidR="006D5C7D" w:rsidRDefault="006D5C7D" w:rsidP="006D5C7D">
            <w:pPr>
              <w:pStyle w:val="ac"/>
              <w:numPr>
                <w:ilvl w:val="0"/>
                <w:numId w:val="2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0" w:firstLine="36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4 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>полностью функционирующи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х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5-ти страничны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х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сайт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а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 возможностью просмотра 3D тура по объекту, размещенный в сети интернет, соответствующий запросу Потребителя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  <w:p w:rsidR="00CB07F5" w:rsidRDefault="000108FF" w:rsidP="006D5C7D">
            <w:pPr>
              <w:pStyle w:val="ac"/>
              <w:numPr>
                <w:ilvl w:val="0"/>
                <w:numId w:val="2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0" w:firstLine="36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Для 4</w:t>
            </w:r>
            <w:r w:rsidR="00CA2FB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СМСП - т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>аргетированная реклама в сети «Инстаграм» сроком на 1 месяц</w:t>
            </w:r>
            <w:r w:rsidR="00CA2FBA">
              <w:rPr>
                <w:color w:val="000000"/>
                <w:kern w:val="0"/>
                <w:sz w:val="24"/>
                <w:szCs w:val="22"/>
                <w:lang w:eastAsia="en-US"/>
              </w:rPr>
              <w:t>,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CA2FBA">
              <w:rPr>
                <w:color w:val="000000"/>
                <w:kern w:val="0"/>
                <w:sz w:val="24"/>
                <w:szCs w:val="22"/>
                <w:lang w:eastAsia="en-US"/>
              </w:rPr>
              <w:t>к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>онтекстная реклама «Яндекс Директ» сроком на 1 месяц</w:t>
            </w:r>
            <w:r w:rsidR="00CA2FBA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  <w:r w:rsidR="002F1C61" w:rsidRPr="006D5C7D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  <w:p w:rsidR="00CA2FBA" w:rsidRPr="006D5C7D" w:rsidRDefault="00CA2FBA" w:rsidP="006D5C7D">
            <w:pPr>
              <w:pStyle w:val="ac"/>
              <w:numPr>
                <w:ilvl w:val="0"/>
                <w:numId w:val="2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0" w:firstLine="36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Печатная рекламная продукция в общем количестве не менее 200 шт.</w:t>
            </w:r>
            <w:r w:rsidR="000108FF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для каждого из 4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СМСП.</w:t>
            </w:r>
          </w:p>
        </w:tc>
      </w:tr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E81A1E" w:rsidP="00CB07F5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До </w:t>
            </w:r>
            <w:r w:rsidR="007D3505">
              <w:rPr>
                <w:color w:val="000000"/>
                <w:kern w:val="0"/>
                <w:sz w:val="24"/>
                <w:szCs w:val="22"/>
                <w:lang w:eastAsia="en-US"/>
              </w:rPr>
              <w:t>31</w:t>
            </w:r>
            <w:r w:rsidR="00CB07F5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декабря</w:t>
            </w:r>
            <w:r w:rsidR="00CB07F5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2020 года</w:t>
            </w:r>
          </w:p>
        </w:tc>
      </w:tr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Согласно </w:t>
            </w:r>
            <w:r w:rsidR="007D3505">
              <w:rPr>
                <w:color w:val="000000"/>
                <w:kern w:val="0"/>
                <w:sz w:val="24"/>
                <w:szCs w:val="24"/>
                <w:lang w:eastAsia="en-US"/>
              </w:rPr>
              <w:t>протокола</w:t>
            </w:r>
            <w:proofErr w:type="gramEnd"/>
            <w:r w:rsidR="007D350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согласования цены</w:t>
            </w:r>
          </w:p>
        </w:tc>
      </w:tr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CB07F5" w:rsidRPr="00CB07F5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CB07F5" w:rsidRPr="00CB07F5" w:rsidRDefault="00CB07F5" w:rsidP="000108FF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</w:tc>
      </w:tr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F61642" w:rsidP="00CB07F5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</w:t>
            </w:r>
            <w:r w:rsidR="007D3505"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CB07F5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7D3505">
              <w:rPr>
                <w:color w:val="000000"/>
                <w:kern w:val="0"/>
                <w:sz w:val="24"/>
                <w:szCs w:val="22"/>
                <w:lang w:eastAsia="en-US"/>
              </w:rPr>
              <w:t>сентября</w:t>
            </w:r>
            <w:r w:rsidR="00CB07F5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2020 года</w:t>
            </w:r>
          </w:p>
        </w:tc>
      </w:tr>
      <w:tr w:rsidR="00CB07F5" w:rsidRPr="00CB07F5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7D3505" w:rsidP="00CB07F5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25</w:t>
            </w:r>
            <w:r w:rsidR="00CB07F5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сентября</w:t>
            </w:r>
            <w:r w:rsidR="00CB07F5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2020 года до 11:00</w:t>
            </w:r>
          </w:p>
        </w:tc>
      </w:tr>
    </w:tbl>
    <w:p w:rsidR="00CB07F5" w:rsidRPr="00CB07F5" w:rsidRDefault="00CB07F5" w:rsidP="00CB07F5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:rsidR="00CB07F5" w:rsidRPr="00CB07F5" w:rsidRDefault="00CB07F5" w:rsidP="00CB07F5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en-US"/>
        </w:rPr>
        <w:drawing>
          <wp:inline distT="0" distB="0" distL="0" distR="0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C11DB9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</w:t>
      </w:r>
    </w:p>
    <w:p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CB07F5" w:rsidRDefault="00CB07F5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>
        <w:rPr>
          <w:b/>
          <w:bCs/>
          <w:color w:val="000000"/>
          <w:kern w:val="0"/>
          <w:sz w:val="26"/>
          <w:szCs w:val="26"/>
          <w:lang w:eastAsia="en-US"/>
        </w:rPr>
        <w:t>Согласовано:</w:t>
      </w:r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>
        <w:rPr>
          <w:b/>
          <w:bCs/>
          <w:color w:val="000000"/>
          <w:kern w:val="0"/>
          <w:sz w:val="26"/>
          <w:szCs w:val="26"/>
          <w:lang w:eastAsia="en-US"/>
        </w:rPr>
        <w:t>Главный бухгалтер                                                                                        Л.К. Чернышева</w:t>
      </w:r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>
        <w:rPr>
          <w:b/>
          <w:bCs/>
          <w:color w:val="000000"/>
          <w:kern w:val="0"/>
          <w:sz w:val="26"/>
          <w:szCs w:val="26"/>
          <w:lang w:eastAsia="en-US"/>
        </w:rPr>
        <w:t xml:space="preserve">Юрисконсульт                                                                                                  </w:t>
      </w:r>
      <w:r w:rsidR="003A28D4">
        <w:rPr>
          <w:b/>
          <w:bCs/>
          <w:sz w:val="26"/>
          <w:szCs w:val="26"/>
        </w:rPr>
        <w:t>О.А. Аутлев</w:t>
      </w:r>
      <w:bookmarkStart w:id="0" w:name="_GoBack"/>
      <w:bookmarkEnd w:id="0"/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>
        <w:rPr>
          <w:b/>
          <w:bCs/>
          <w:color w:val="000000"/>
          <w:kern w:val="0"/>
          <w:sz w:val="26"/>
          <w:szCs w:val="26"/>
          <w:lang w:eastAsia="en-US"/>
        </w:rPr>
        <w:t>Заместитель директора                                                                                          А.М. Хут</w:t>
      </w:r>
    </w:p>
    <w:p w:rsidR="0013163B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:rsidR="0013163B" w:rsidRPr="00CB07F5" w:rsidRDefault="0013163B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>
        <w:rPr>
          <w:b/>
          <w:bCs/>
          <w:color w:val="000000"/>
          <w:kern w:val="0"/>
          <w:sz w:val="26"/>
          <w:szCs w:val="26"/>
          <w:lang w:eastAsia="en-US"/>
        </w:rPr>
        <w:t xml:space="preserve">Ответственный исполнитель                                                                       А.А. </w:t>
      </w:r>
      <w:proofErr w:type="spellStart"/>
      <w:r>
        <w:rPr>
          <w:b/>
          <w:bCs/>
          <w:color w:val="000000"/>
          <w:kern w:val="0"/>
          <w:sz w:val="26"/>
          <w:szCs w:val="26"/>
          <w:lang w:eastAsia="en-US"/>
        </w:rPr>
        <w:t>Дзехохов</w:t>
      </w:r>
      <w:proofErr w:type="spellEnd"/>
    </w:p>
    <w:p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  <w:r w:rsidR="00A0125C" w:rsidRPr="00CB07F5">
        <w:rPr>
          <w:color w:val="000000"/>
          <w:kern w:val="0"/>
          <w:sz w:val="24"/>
          <w:szCs w:val="22"/>
          <w:lang w:eastAsia="en-US"/>
        </w:rPr>
        <w:lastRenderedPageBreak/>
        <w:t xml:space="preserve"> </w:t>
      </w:r>
    </w:p>
    <w:p w:rsidR="00CB07F5" w:rsidRPr="00CB07F5" w:rsidRDefault="00CB07F5" w:rsidP="00CB07F5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:rsidR="007956F1" w:rsidRDefault="007956F1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:rsidR="00CB07F5" w:rsidRPr="00CB07F5" w:rsidRDefault="00CB07F5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4660E8" w:rsidRPr="00CB07F5">
        <w:rPr>
          <w:color w:val="000000"/>
          <w:kern w:val="0"/>
          <w:szCs w:val="28"/>
          <w:lang w:eastAsia="en-US"/>
        </w:rPr>
        <w:t>N</w:t>
      </w:r>
      <w:r w:rsidR="004660E8" w:rsidRPr="00CB07F5">
        <w:rPr>
          <w:kern w:val="0"/>
          <w:szCs w:val="28"/>
          <w:lang w:eastAsia="en-US"/>
        </w:rPr>
        <w:t>2</w:t>
      </w:r>
      <w:r w:rsidR="004660E8">
        <w:rPr>
          <w:kern w:val="0"/>
          <w:szCs w:val="28"/>
          <w:lang w:eastAsia="en-US"/>
        </w:rPr>
        <w:t>-1</w:t>
      </w:r>
      <w:r w:rsidR="004660E8" w:rsidRPr="00CB07F5">
        <w:rPr>
          <w:color w:val="000000"/>
          <w:kern w:val="0"/>
          <w:szCs w:val="28"/>
          <w:lang w:eastAsia="en-US"/>
        </w:rPr>
        <w:t xml:space="preserve">/2020 от </w:t>
      </w:r>
      <w:r w:rsidR="004660E8">
        <w:rPr>
          <w:color w:val="000000"/>
          <w:kern w:val="0"/>
          <w:szCs w:val="28"/>
          <w:lang w:eastAsia="en-US"/>
        </w:rPr>
        <w:t>21</w:t>
      </w:r>
      <w:r w:rsidR="004660E8" w:rsidRPr="00CB07F5">
        <w:rPr>
          <w:color w:val="000000"/>
          <w:kern w:val="0"/>
          <w:szCs w:val="28"/>
          <w:lang w:eastAsia="en-US"/>
        </w:rPr>
        <w:t xml:space="preserve"> </w:t>
      </w:r>
      <w:r w:rsidR="004660E8">
        <w:rPr>
          <w:color w:val="000000"/>
          <w:kern w:val="0"/>
          <w:szCs w:val="28"/>
          <w:lang w:eastAsia="en-US"/>
        </w:rPr>
        <w:t>сентября</w:t>
      </w:r>
      <w:r w:rsidR="004660E8" w:rsidRPr="00CB07F5">
        <w:rPr>
          <w:color w:val="000000"/>
          <w:kern w:val="0"/>
          <w:szCs w:val="28"/>
          <w:lang w:eastAsia="en-US"/>
        </w:rPr>
        <w:t xml:space="preserve"> </w:t>
      </w:r>
      <w:r w:rsidRPr="00CB07F5">
        <w:rPr>
          <w:color w:val="000000"/>
          <w:kern w:val="0"/>
          <w:szCs w:val="28"/>
          <w:lang w:eastAsia="en-US"/>
        </w:rPr>
        <w:t>2020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B07F5" w:rsidRPr="00CB07F5" w:rsidTr="004327A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07F5" w:rsidRPr="00CB07F5" w:rsidRDefault="00CB07F5" w:rsidP="00CB07F5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CB07F5" w:rsidRPr="00CB07F5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:rsidTr="004327A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07F5" w:rsidRPr="00CB07F5" w:rsidRDefault="00CB07F5" w:rsidP="00CB07F5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:rsidTr="004327A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07F5" w:rsidRPr="00CB07F5" w:rsidRDefault="00CB07F5" w:rsidP="00CB07F5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:rsidTr="004327A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:rsidTr="004327A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:rsidTr="004327A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07F5" w:rsidRPr="00CB07F5" w:rsidRDefault="00CB07F5" w:rsidP="00CB07F5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:rsidR="00CB07F5" w:rsidRPr="00CB07F5" w:rsidRDefault="00CB07F5" w:rsidP="00CB07F5">
      <w:pPr>
        <w:suppressAutoHyphens w:val="0"/>
        <w:spacing w:line="259" w:lineRule="auto"/>
        <w:ind w:left="24" w:hanging="10"/>
        <w:jc w:val="both"/>
        <w:rPr>
          <w:color w:val="000000"/>
          <w:kern w:val="0"/>
          <w:sz w:val="26"/>
          <w:szCs w:val="22"/>
          <w:lang w:eastAsia="en-US"/>
        </w:rPr>
      </w:pPr>
    </w:p>
    <w:p w:rsidR="00CB07F5" w:rsidRPr="00CB07F5" w:rsidRDefault="00CB07F5" w:rsidP="00CB07F5">
      <w:pPr>
        <w:suppressAutoHyphens w:val="0"/>
        <w:spacing w:line="259" w:lineRule="auto"/>
        <w:ind w:left="851"/>
        <w:rPr>
          <w:color w:val="000000"/>
          <w:kern w:val="0"/>
          <w:sz w:val="24"/>
          <w:szCs w:val="22"/>
          <w:lang w:eastAsia="en-US"/>
        </w:rPr>
      </w:pPr>
    </w:p>
    <w:sectPr w:rsidR="00CB07F5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EB" w:rsidRDefault="00D44FEB" w:rsidP="004563DD">
      <w:pPr>
        <w:spacing w:line="240" w:lineRule="auto"/>
      </w:pPr>
      <w:r>
        <w:separator/>
      </w:r>
    </w:p>
  </w:endnote>
  <w:endnote w:type="continuationSeparator" w:id="0">
    <w:p w:rsidR="00D44FEB" w:rsidRDefault="00D44FEB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EB" w:rsidRDefault="00D44FEB" w:rsidP="004563DD">
      <w:pPr>
        <w:spacing w:line="240" w:lineRule="auto"/>
      </w:pPr>
      <w:r>
        <w:separator/>
      </w:r>
    </w:p>
  </w:footnote>
  <w:footnote w:type="continuationSeparator" w:id="0">
    <w:p w:rsidR="00D44FEB" w:rsidRDefault="00D44FEB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12CDA"/>
    <w:multiLevelType w:val="hybridMultilevel"/>
    <w:tmpl w:val="DA76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D6"/>
    <w:rsid w:val="000108FF"/>
    <w:rsid w:val="0004499D"/>
    <w:rsid w:val="00047CE2"/>
    <w:rsid w:val="000D632D"/>
    <w:rsid w:val="000E6E2F"/>
    <w:rsid w:val="0011259B"/>
    <w:rsid w:val="001215DB"/>
    <w:rsid w:val="0013163B"/>
    <w:rsid w:val="001641C5"/>
    <w:rsid w:val="00200B22"/>
    <w:rsid w:val="00260836"/>
    <w:rsid w:val="00274A42"/>
    <w:rsid w:val="002F1C61"/>
    <w:rsid w:val="00321825"/>
    <w:rsid w:val="00364FDC"/>
    <w:rsid w:val="003A28D4"/>
    <w:rsid w:val="003A6963"/>
    <w:rsid w:val="00414480"/>
    <w:rsid w:val="004374F4"/>
    <w:rsid w:val="004563DD"/>
    <w:rsid w:val="004660E8"/>
    <w:rsid w:val="00496236"/>
    <w:rsid w:val="004A3B7E"/>
    <w:rsid w:val="004D34C7"/>
    <w:rsid w:val="004E0C4C"/>
    <w:rsid w:val="004E42D6"/>
    <w:rsid w:val="005456D6"/>
    <w:rsid w:val="00557E78"/>
    <w:rsid w:val="005876A3"/>
    <w:rsid w:val="005E3F03"/>
    <w:rsid w:val="005F20B2"/>
    <w:rsid w:val="00611EBB"/>
    <w:rsid w:val="0065597B"/>
    <w:rsid w:val="006D00F4"/>
    <w:rsid w:val="006D5C7D"/>
    <w:rsid w:val="006D7530"/>
    <w:rsid w:val="0072494A"/>
    <w:rsid w:val="007800A4"/>
    <w:rsid w:val="007956F1"/>
    <w:rsid w:val="00796E09"/>
    <w:rsid w:val="007D3505"/>
    <w:rsid w:val="0082367E"/>
    <w:rsid w:val="008C4DF2"/>
    <w:rsid w:val="00920C0A"/>
    <w:rsid w:val="009B1BCE"/>
    <w:rsid w:val="00A0125C"/>
    <w:rsid w:val="00A13A51"/>
    <w:rsid w:val="00A20DE7"/>
    <w:rsid w:val="00A30A88"/>
    <w:rsid w:val="00A37A77"/>
    <w:rsid w:val="00A44DA6"/>
    <w:rsid w:val="00AA1A5D"/>
    <w:rsid w:val="00BC47A3"/>
    <w:rsid w:val="00BE3A12"/>
    <w:rsid w:val="00C11DB9"/>
    <w:rsid w:val="00C77F0E"/>
    <w:rsid w:val="00CA2FBA"/>
    <w:rsid w:val="00CB07F5"/>
    <w:rsid w:val="00D05DC3"/>
    <w:rsid w:val="00D44FEB"/>
    <w:rsid w:val="00DB4A55"/>
    <w:rsid w:val="00DC761E"/>
    <w:rsid w:val="00DD5A11"/>
    <w:rsid w:val="00E1086E"/>
    <w:rsid w:val="00E370B4"/>
    <w:rsid w:val="00E6564A"/>
    <w:rsid w:val="00E81A1E"/>
    <w:rsid w:val="00EB36BC"/>
    <w:rsid w:val="00EE7807"/>
    <w:rsid w:val="00F61642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6D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7</cp:revision>
  <cp:lastPrinted>2021-08-26T14:28:00Z</cp:lastPrinted>
  <dcterms:created xsi:type="dcterms:W3CDTF">2020-12-26T07:51:00Z</dcterms:created>
  <dcterms:modified xsi:type="dcterms:W3CDTF">2021-08-30T08:21:00Z</dcterms:modified>
</cp:coreProperties>
</file>