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AEB40" w14:textId="3E855385" w:rsidR="00B23F46" w:rsidRPr="00B23F46" w:rsidRDefault="00B23F46" w:rsidP="00B23F46">
      <w:pPr>
        <w:suppressAutoHyphens w:val="0"/>
        <w:spacing w:line="259" w:lineRule="auto"/>
        <w:jc w:val="center"/>
        <w:rPr>
          <w:color w:val="000000"/>
          <w:kern w:val="0"/>
          <w:szCs w:val="28"/>
          <w:lang w:eastAsia="en-US"/>
        </w:rPr>
      </w:pPr>
      <w:r w:rsidRPr="00CB07F5">
        <w:rPr>
          <w:color w:val="000000"/>
          <w:kern w:val="0"/>
          <w:szCs w:val="28"/>
          <w:lang w:eastAsia="en-US"/>
        </w:rPr>
        <w:t>Техническое задание N</w:t>
      </w:r>
      <w:r w:rsidRPr="00CB07F5">
        <w:rPr>
          <w:kern w:val="0"/>
          <w:szCs w:val="28"/>
          <w:lang w:eastAsia="en-US"/>
        </w:rPr>
        <w:t>2</w:t>
      </w:r>
      <w:r w:rsidRPr="00CB07F5">
        <w:rPr>
          <w:color w:val="000000"/>
          <w:kern w:val="0"/>
          <w:szCs w:val="28"/>
          <w:lang w:eastAsia="en-US"/>
        </w:rPr>
        <w:t xml:space="preserve">/2020 от </w:t>
      </w:r>
      <w:r>
        <w:rPr>
          <w:color w:val="000000"/>
          <w:kern w:val="0"/>
          <w:szCs w:val="28"/>
          <w:lang w:eastAsia="en-US"/>
        </w:rPr>
        <w:t>20</w:t>
      </w:r>
      <w:r w:rsidRPr="00CB07F5">
        <w:rPr>
          <w:color w:val="000000"/>
          <w:kern w:val="0"/>
          <w:szCs w:val="28"/>
          <w:lang w:eastAsia="en-US"/>
        </w:rPr>
        <w:t xml:space="preserve"> октября 2020 г</w:t>
      </w:r>
      <w:r>
        <w:rPr>
          <w:color w:val="000000"/>
          <w:kern w:val="0"/>
          <w:szCs w:val="28"/>
          <w:lang w:eastAsia="en-US"/>
        </w:rPr>
        <w:t>ода</w:t>
      </w:r>
    </w:p>
    <w:p w14:paraId="48C5EDF3" w14:textId="77777777" w:rsidR="00B23F46" w:rsidRPr="00CB07F5" w:rsidRDefault="00B23F46" w:rsidP="00B23F46">
      <w:pPr>
        <w:suppressAutoHyphens w:val="0"/>
        <w:spacing w:line="259" w:lineRule="auto"/>
        <w:ind w:left="39" w:right="413" w:hanging="10"/>
        <w:jc w:val="center"/>
        <w:rPr>
          <w:color w:val="000000"/>
          <w:kern w:val="0"/>
          <w:sz w:val="24"/>
          <w:szCs w:val="22"/>
          <w:lang w:eastAsia="en-US"/>
        </w:rPr>
      </w:pPr>
    </w:p>
    <w:tbl>
      <w:tblPr>
        <w:tblW w:w="0" w:type="auto"/>
        <w:jc w:val="center"/>
        <w:tblCellMar>
          <w:top w:w="35" w:type="dxa"/>
          <w:left w:w="74" w:type="dxa"/>
          <w:right w:w="72" w:type="dxa"/>
        </w:tblCellMar>
        <w:tblLook w:val="04A0" w:firstRow="1" w:lastRow="0" w:firstColumn="1" w:lastColumn="0" w:noHBand="0" w:noVBand="1"/>
      </w:tblPr>
      <w:tblGrid>
        <w:gridCol w:w="2700"/>
        <w:gridCol w:w="6932"/>
      </w:tblGrid>
      <w:tr w:rsidR="00B23F46" w:rsidRPr="00CB07F5" w14:paraId="6EF466B5" w14:textId="77777777" w:rsidTr="008476F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465ADE" w14:textId="77777777" w:rsidR="00B23F46" w:rsidRPr="00CB07F5" w:rsidRDefault="00B23F46" w:rsidP="008476F6">
            <w:pPr>
              <w:suppressAutoHyphens w:val="0"/>
              <w:spacing w:line="259" w:lineRule="auto"/>
              <w:ind w:left="93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Заказчик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18DD73" w14:textId="77777777" w:rsidR="00B23F46" w:rsidRPr="00CB07F5" w:rsidRDefault="00B23F46" w:rsidP="008476F6">
            <w:pPr>
              <w:suppressAutoHyphens w:val="0"/>
              <w:spacing w:line="259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Автономная некоммерческая организация «Центр поддержки предпринимательства Республики Адыгея»</w:t>
            </w:r>
          </w:p>
        </w:tc>
      </w:tr>
      <w:tr w:rsidR="00B23F46" w:rsidRPr="00CB07F5" w14:paraId="630D3596" w14:textId="77777777" w:rsidTr="008476F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15171B" w14:textId="77777777" w:rsidR="00B23F46" w:rsidRPr="00CB07F5" w:rsidRDefault="00B23F46" w:rsidP="008476F6">
            <w:pPr>
              <w:suppressAutoHyphens w:val="0"/>
              <w:spacing w:line="259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Наименование и объем услуг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242946" w14:textId="77777777" w:rsidR="00B23F46" w:rsidRPr="00CB07F5" w:rsidRDefault="00B23F46" w:rsidP="008476F6">
            <w:pPr>
              <w:suppressAutoHyphens w:val="0"/>
              <w:spacing w:after="42"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Разработка франшиз предпринимателей.</w:t>
            </w:r>
          </w:p>
          <w:p w14:paraId="33501A54" w14:textId="77777777" w:rsidR="00B23F46" w:rsidRPr="00CB07F5" w:rsidRDefault="00B23F46" w:rsidP="008476F6">
            <w:pPr>
              <w:suppressAutoHyphens w:val="0"/>
              <w:spacing w:after="42"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С целью оказания услуг субъектам МСП Исполнитель осуществляет:</w:t>
            </w:r>
          </w:p>
          <w:p w14:paraId="230ECF53" w14:textId="77777777" w:rsidR="00B23F46" w:rsidRPr="00CB07F5" w:rsidRDefault="00B23F46" w:rsidP="008476F6">
            <w:pPr>
              <w:numPr>
                <w:ilvl w:val="0"/>
                <w:numId w:val="1"/>
              </w:numPr>
              <w:tabs>
                <w:tab w:val="left" w:pos="281"/>
                <w:tab w:val="left" w:pos="919"/>
                <w:tab w:val="left" w:pos="1061"/>
              </w:tabs>
              <w:suppressAutoHyphens w:val="0"/>
              <w:spacing w:after="43" w:line="259" w:lineRule="auto"/>
              <w:ind w:hanging="10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Аудит бизнеса;</w:t>
            </w:r>
          </w:p>
          <w:p w14:paraId="0A346F95" w14:textId="77777777" w:rsidR="00B23F46" w:rsidRPr="00CB07F5" w:rsidRDefault="00B23F46" w:rsidP="008476F6">
            <w:pPr>
              <w:numPr>
                <w:ilvl w:val="0"/>
                <w:numId w:val="1"/>
              </w:numPr>
              <w:tabs>
                <w:tab w:val="left" w:pos="281"/>
                <w:tab w:val="left" w:pos="919"/>
                <w:tab w:val="left" w:pos="1061"/>
              </w:tabs>
              <w:suppressAutoHyphens w:val="0"/>
              <w:spacing w:after="43" w:line="259" w:lineRule="auto"/>
              <w:ind w:hanging="10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Анализ конкурентов;</w:t>
            </w:r>
          </w:p>
          <w:p w14:paraId="18A96519" w14:textId="77777777" w:rsidR="00B23F46" w:rsidRPr="00CB07F5" w:rsidRDefault="00B23F46" w:rsidP="008476F6">
            <w:pPr>
              <w:numPr>
                <w:ilvl w:val="0"/>
                <w:numId w:val="1"/>
              </w:numPr>
              <w:tabs>
                <w:tab w:val="left" w:pos="281"/>
                <w:tab w:val="left" w:pos="919"/>
                <w:tab w:val="left" w:pos="1061"/>
              </w:tabs>
              <w:suppressAutoHyphens w:val="0"/>
              <w:spacing w:after="43" w:line="259" w:lineRule="auto"/>
              <w:ind w:hanging="10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Анализ рынка франчайзинга в нише </w:t>
            </w:r>
          </w:p>
          <w:p w14:paraId="35982BE0" w14:textId="77777777" w:rsidR="00B23F46" w:rsidRPr="00CB07F5" w:rsidRDefault="00B23F46" w:rsidP="008476F6">
            <w:pPr>
              <w:tabs>
                <w:tab w:val="left" w:pos="281"/>
                <w:tab w:val="left" w:pos="1061"/>
              </w:tabs>
              <w:suppressAutoHyphens w:val="0"/>
              <w:spacing w:after="43" w:line="259" w:lineRule="auto"/>
              <w:ind w:left="61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по регионам;</w:t>
            </w:r>
          </w:p>
          <w:p w14:paraId="29D80844" w14:textId="77777777" w:rsidR="00B23F46" w:rsidRPr="00CB07F5" w:rsidRDefault="00B23F46" w:rsidP="008476F6">
            <w:pPr>
              <w:numPr>
                <w:ilvl w:val="0"/>
                <w:numId w:val="1"/>
              </w:numPr>
              <w:tabs>
                <w:tab w:val="left" w:pos="281"/>
                <w:tab w:val="left" w:pos="919"/>
                <w:tab w:val="left" w:pos="1061"/>
              </w:tabs>
              <w:suppressAutoHyphens w:val="0"/>
              <w:spacing w:after="43" w:line="259" w:lineRule="auto"/>
              <w:ind w:hanging="10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Определение целевой аудитории на покупку франшизы;</w:t>
            </w:r>
          </w:p>
          <w:p w14:paraId="5FC1F503" w14:textId="77777777" w:rsidR="00B23F46" w:rsidRPr="00CB07F5" w:rsidRDefault="00B23F46" w:rsidP="008476F6">
            <w:pPr>
              <w:numPr>
                <w:ilvl w:val="0"/>
                <w:numId w:val="1"/>
              </w:numPr>
              <w:tabs>
                <w:tab w:val="left" w:pos="281"/>
                <w:tab w:val="left" w:pos="919"/>
                <w:tab w:val="left" w:pos="1061"/>
              </w:tabs>
              <w:suppressAutoHyphens w:val="0"/>
              <w:spacing w:after="43" w:line="259" w:lineRule="auto"/>
              <w:ind w:hanging="10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Определение целевой аудитории на продукт;</w:t>
            </w:r>
          </w:p>
          <w:p w14:paraId="2EE16BE7" w14:textId="77777777" w:rsidR="00B23F46" w:rsidRPr="00CB07F5" w:rsidRDefault="00B23F46" w:rsidP="008476F6">
            <w:pPr>
              <w:numPr>
                <w:ilvl w:val="0"/>
                <w:numId w:val="1"/>
              </w:numPr>
              <w:tabs>
                <w:tab w:val="left" w:pos="281"/>
                <w:tab w:val="left" w:pos="919"/>
                <w:tab w:val="left" w:pos="1061"/>
              </w:tabs>
              <w:suppressAutoHyphens w:val="0"/>
              <w:spacing w:after="43" w:line="259" w:lineRule="auto"/>
              <w:ind w:hanging="10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Разработка план график проекта;</w:t>
            </w:r>
          </w:p>
          <w:p w14:paraId="18F54168" w14:textId="77777777" w:rsidR="00B23F46" w:rsidRPr="00CB07F5" w:rsidRDefault="00B23F46" w:rsidP="008476F6">
            <w:pPr>
              <w:numPr>
                <w:ilvl w:val="0"/>
                <w:numId w:val="1"/>
              </w:numPr>
              <w:tabs>
                <w:tab w:val="left" w:pos="281"/>
                <w:tab w:val="left" w:pos="919"/>
                <w:tab w:val="left" w:pos="1061"/>
              </w:tabs>
              <w:suppressAutoHyphens w:val="0"/>
              <w:spacing w:after="43" w:line="259" w:lineRule="auto"/>
              <w:ind w:hanging="10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Разработка пакетов франшизы;</w:t>
            </w:r>
          </w:p>
          <w:p w14:paraId="13DAE702" w14:textId="77777777" w:rsidR="00B23F46" w:rsidRPr="00CB07F5" w:rsidRDefault="00B23F46" w:rsidP="008476F6">
            <w:pPr>
              <w:numPr>
                <w:ilvl w:val="0"/>
                <w:numId w:val="1"/>
              </w:numPr>
              <w:tabs>
                <w:tab w:val="left" w:pos="281"/>
                <w:tab w:val="left" w:pos="919"/>
                <w:tab w:val="left" w:pos="1061"/>
              </w:tabs>
              <w:suppressAutoHyphens w:val="0"/>
              <w:spacing w:after="43" w:line="259" w:lineRule="auto"/>
              <w:ind w:hanging="10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Проработка взаимодействия с франчайзи и </w:t>
            </w:r>
          </w:p>
          <w:p w14:paraId="4FDD025B" w14:textId="77777777" w:rsidR="00B23F46" w:rsidRPr="00CB07F5" w:rsidRDefault="00B23F46" w:rsidP="008476F6">
            <w:pPr>
              <w:tabs>
                <w:tab w:val="left" w:pos="281"/>
                <w:tab w:val="left" w:pos="919"/>
                <w:tab w:val="left" w:pos="1061"/>
              </w:tabs>
              <w:suppressAutoHyphens w:val="0"/>
              <w:spacing w:after="43" w:line="259" w:lineRule="auto"/>
              <w:ind w:left="61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этапы работы;</w:t>
            </w:r>
          </w:p>
          <w:p w14:paraId="6CB03399" w14:textId="77777777" w:rsidR="00B23F46" w:rsidRPr="00CB07F5" w:rsidRDefault="00B23F46" w:rsidP="008476F6">
            <w:pPr>
              <w:numPr>
                <w:ilvl w:val="0"/>
                <w:numId w:val="1"/>
              </w:numPr>
              <w:tabs>
                <w:tab w:val="left" w:pos="281"/>
                <w:tab w:val="left" w:pos="919"/>
                <w:tab w:val="left" w:pos="1061"/>
              </w:tabs>
              <w:suppressAutoHyphens w:val="0"/>
              <w:spacing w:after="43" w:line="259" w:lineRule="auto"/>
              <w:ind w:hanging="10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Определение стоимости франшизы;</w:t>
            </w:r>
          </w:p>
          <w:p w14:paraId="3EB86CEB" w14:textId="77777777" w:rsidR="00B23F46" w:rsidRPr="00CB07F5" w:rsidRDefault="00B23F46" w:rsidP="008476F6">
            <w:pPr>
              <w:numPr>
                <w:ilvl w:val="0"/>
                <w:numId w:val="1"/>
              </w:numPr>
              <w:tabs>
                <w:tab w:val="left" w:pos="281"/>
                <w:tab w:val="left" w:pos="912"/>
                <w:tab w:val="left" w:pos="1061"/>
              </w:tabs>
              <w:suppressAutoHyphens w:val="0"/>
              <w:spacing w:after="43" w:line="259" w:lineRule="auto"/>
              <w:ind w:left="628" w:hanging="10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Определение дополнительных источников</w:t>
            </w:r>
          </w:p>
          <w:p w14:paraId="4437426C" w14:textId="77777777" w:rsidR="00B23F46" w:rsidRPr="00CB07F5" w:rsidRDefault="00B23F46" w:rsidP="008476F6">
            <w:pPr>
              <w:tabs>
                <w:tab w:val="left" w:pos="281"/>
                <w:tab w:val="left" w:pos="919"/>
                <w:tab w:val="left" w:pos="1061"/>
              </w:tabs>
              <w:suppressAutoHyphens w:val="0"/>
              <w:spacing w:after="43" w:line="259" w:lineRule="auto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заработка с франчайзинга;</w:t>
            </w:r>
          </w:p>
          <w:p w14:paraId="16FBF4EA" w14:textId="77777777" w:rsidR="00B23F46" w:rsidRPr="00CB07F5" w:rsidRDefault="00B23F46" w:rsidP="008476F6">
            <w:pPr>
              <w:numPr>
                <w:ilvl w:val="0"/>
                <w:numId w:val="1"/>
              </w:numPr>
              <w:tabs>
                <w:tab w:val="left" w:pos="281"/>
                <w:tab w:val="left" w:pos="919"/>
                <w:tab w:val="left" w:pos="1061"/>
              </w:tabs>
              <w:suppressAutoHyphens w:val="0"/>
              <w:spacing w:after="43" w:line="259" w:lineRule="auto"/>
              <w:ind w:left="628" w:hanging="10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Разработка финансовой модели бизнеса;</w:t>
            </w:r>
          </w:p>
          <w:p w14:paraId="5AEF7A04" w14:textId="77777777" w:rsidR="00B23F46" w:rsidRPr="00CB07F5" w:rsidRDefault="00B23F46" w:rsidP="008476F6">
            <w:pPr>
              <w:numPr>
                <w:ilvl w:val="0"/>
                <w:numId w:val="1"/>
              </w:numPr>
              <w:tabs>
                <w:tab w:val="left" w:pos="281"/>
                <w:tab w:val="left" w:pos="919"/>
                <w:tab w:val="left" w:pos="1061"/>
              </w:tabs>
              <w:suppressAutoHyphens w:val="0"/>
              <w:spacing w:after="43" w:line="259" w:lineRule="auto"/>
              <w:ind w:left="628" w:hanging="10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Определение смысловых единиц бизнеса;</w:t>
            </w:r>
          </w:p>
          <w:p w14:paraId="3028D075" w14:textId="77777777" w:rsidR="00B23F46" w:rsidRPr="00CB07F5" w:rsidRDefault="00B23F46" w:rsidP="008476F6">
            <w:pPr>
              <w:numPr>
                <w:ilvl w:val="0"/>
                <w:numId w:val="1"/>
              </w:numPr>
              <w:tabs>
                <w:tab w:val="left" w:pos="281"/>
                <w:tab w:val="left" w:pos="912"/>
                <w:tab w:val="left" w:pos="1061"/>
              </w:tabs>
              <w:suppressAutoHyphens w:val="0"/>
              <w:spacing w:after="43" w:line="259" w:lineRule="auto"/>
              <w:ind w:left="628" w:hanging="10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Проработка фирменного стиля компании;</w:t>
            </w:r>
          </w:p>
          <w:p w14:paraId="28D1ECA6" w14:textId="77777777" w:rsidR="00B23F46" w:rsidRPr="00CB07F5" w:rsidRDefault="00B23F46" w:rsidP="008476F6">
            <w:pPr>
              <w:numPr>
                <w:ilvl w:val="0"/>
                <w:numId w:val="1"/>
              </w:numPr>
              <w:tabs>
                <w:tab w:val="left" w:pos="281"/>
                <w:tab w:val="left" w:pos="912"/>
                <w:tab w:val="left" w:pos="1061"/>
              </w:tabs>
              <w:suppressAutoHyphens w:val="0"/>
              <w:spacing w:after="43" w:line="259" w:lineRule="auto"/>
              <w:ind w:left="628" w:hanging="10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Формирование уникального торгового предложения;</w:t>
            </w:r>
          </w:p>
          <w:p w14:paraId="18707579" w14:textId="77777777" w:rsidR="00B23F46" w:rsidRPr="00CB07F5" w:rsidRDefault="00B23F46" w:rsidP="008476F6">
            <w:pPr>
              <w:numPr>
                <w:ilvl w:val="0"/>
                <w:numId w:val="1"/>
              </w:numPr>
              <w:tabs>
                <w:tab w:val="left" w:pos="281"/>
                <w:tab w:val="left" w:pos="912"/>
                <w:tab w:val="left" w:pos="1061"/>
              </w:tabs>
              <w:suppressAutoHyphens w:val="0"/>
              <w:spacing w:after="43" w:line="259" w:lineRule="auto"/>
              <w:ind w:left="628" w:hanging="10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Разработка </w:t>
            </w:r>
            <w:proofErr w:type="spellStart"/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Brandbook</w:t>
            </w:r>
            <w:proofErr w:type="spellEnd"/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;</w:t>
            </w:r>
          </w:p>
          <w:p w14:paraId="2D575C47" w14:textId="77777777" w:rsidR="00B23F46" w:rsidRPr="00CB07F5" w:rsidRDefault="00B23F46" w:rsidP="008476F6">
            <w:pPr>
              <w:numPr>
                <w:ilvl w:val="0"/>
                <w:numId w:val="1"/>
              </w:numPr>
              <w:tabs>
                <w:tab w:val="left" w:pos="281"/>
                <w:tab w:val="left" w:pos="912"/>
                <w:tab w:val="left" w:pos="1061"/>
              </w:tabs>
              <w:suppressAutoHyphens w:val="0"/>
              <w:spacing w:after="43" w:line="259" w:lineRule="auto"/>
              <w:ind w:left="628" w:hanging="10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Разработка продающей презентации;</w:t>
            </w:r>
          </w:p>
          <w:p w14:paraId="0B7BE7EA" w14:textId="77777777" w:rsidR="00B23F46" w:rsidRPr="00CB07F5" w:rsidRDefault="00B23F46" w:rsidP="008476F6">
            <w:pPr>
              <w:numPr>
                <w:ilvl w:val="0"/>
                <w:numId w:val="1"/>
              </w:numPr>
              <w:tabs>
                <w:tab w:val="left" w:pos="281"/>
                <w:tab w:val="left" w:pos="912"/>
                <w:tab w:val="left" w:pos="1061"/>
              </w:tabs>
              <w:suppressAutoHyphens w:val="0"/>
              <w:spacing w:after="43" w:line="259" w:lineRule="auto"/>
              <w:ind w:left="628" w:hanging="10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Разработка продающей </w:t>
            </w:r>
            <w:proofErr w:type="spellStart"/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landing</w:t>
            </w:r>
            <w:proofErr w:type="spellEnd"/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page</w:t>
            </w:r>
            <w:proofErr w:type="spellEnd"/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;</w:t>
            </w:r>
          </w:p>
          <w:p w14:paraId="2B7CA080" w14:textId="77777777" w:rsidR="00B23F46" w:rsidRPr="00CB07F5" w:rsidRDefault="00B23F46" w:rsidP="008476F6">
            <w:pPr>
              <w:numPr>
                <w:ilvl w:val="0"/>
                <w:numId w:val="1"/>
              </w:numPr>
              <w:tabs>
                <w:tab w:val="left" w:pos="281"/>
                <w:tab w:val="left" w:pos="912"/>
                <w:tab w:val="left" w:pos="1061"/>
              </w:tabs>
              <w:suppressAutoHyphens w:val="0"/>
              <w:spacing w:after="43" w:line="259" w:lineRule="auto"/>
              <w:ind w:left="628" w:hanging="10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Анализ и определение рекламных каналов;</w:t>
            </w:r>
          </w:p>
          <w:p w14:paraId="67261395" w14:textId="77777777" w:rsidR="00B23F46" w:rsidRPr="00CB07F5" w:rsidRDefault="00B23F46" w:rsidP="008476F6">
            <w:pPr>
              <w:numPr>
                <w:ilvl w:val="0"/>
                <w:numId w:val="1"/>
              </w:numPr>
              <w:tabs>
                <w:tab w:val="left" w:pos="281"/>
                <w:tab w:val="left" w:pos="912"/>
                <w:tab w:val="left" w:pos="1061"/>
              </w:tabs>
              <w:suppressAutoHyphens w:val="0"/>
              <w:spacing w:after="43" w:line="259" w:lineRule="auto"/>
              <w:ind w:left="628" w:hanging="10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Составление списка площадок для коммуникации;</w:t>
            </w:r>
          </w:p>
          <w:p w14:paraId="3ACA271A" w14:textId="77777777" w:rsidR="00B23F46" w:rsidRPr="00CB07F5" w:rsidRDefault="00B23F46" w:rsidP="008476F6">
            <w:pPr>
              <w:numPr>
                <w:ilvl w:val="0"/>
                <w:numId w:val="1"/>
              </w:numPr>
              <w:tabs>
                <w:tab w:val="left" w:pos="281"/>
                <w:tab w:val="left" w:pos="912"/>
                <w:tab w:val="left" w:pos="1061"/>
              </w:tabs>
              <w:suppressAutoHyphens w:val="0"/>
              <w:spacing w:after="43" w:line="259" w:lineRule="auto"/>
              <w:ind w:left="628" w:hanging="10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Утверждение бюджета на рекламу;</w:t>
            </w:r>
          </w:p>
          <w:p w14:paraId="784AE077" w14:textId="77777777" w:rsidR="00B23F46" w:rsidRPr="00CB07F5" w:rsidRDefault="00B23F46" w:rsidP="008476F6">
            <w:pPr>
              <w:numPr>
                <w:ilvl w:val="0"/>
                <w:numId w:val="1"/>
              </w:numPr>
              <w:tabs>
                <w:tab w:val="left" w:pos="281"/>
                <w:tab w:val="left" w:pos="912"/>
                <w:tab w:val="left" w:pos="1061"/>
              </w:tabs>
              <w:suppressAutoHyphens w:val="0"/>
              <w:spacing w:after="43" w:line="259" w:lineRule="auto"/>
              <w:ind w:left="628" w:hanging="10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Изготовление рекламных материалов;</w:t>
            </w:r>
          </w:p>
          <w:p w14:paraId="6B923521" w14:textId="77777777" w:rsidR="00B23F46" w:rsidRPr="00CB07F5" w:rsidRDefault="00B23F46" w:rsidP="008476F6">
            <w:pPr>
              <w:numPr>
                <w:ilvl w:val="0"/>
                <w:numId w:val="1"/>
              </w:numPr>
              <w:tabs>
                <w:tab w:val="left" w:pos="281"/>
                <w:tab w:val="left" w:pos="912"/>
                <w:tab w:val="left" w:pos="1061"/>
              </w:tabs>
              <w:suppressAutoHyphens w:val="0"/>
              <w:spacing w:after="43" w:line="259" w:lineRule="auto"/>
              <w:ind w:left="628" w:hanging="10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Запуск рекламной кампании.</w:t>
            </w:r>
          </w:p>
        </w:tc>
      </w:tr>
      <w:tr w:rsidR="00B23F46" w:rsidRPr="00CB07F5" w14:paraId="6AA0F3EF" w14:textId="77777777" w:rsidTr="008476F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CDAC6A" w14:textId="77777777" w:rsidR="00B23F46" w:rsidRPr="00CB07F5" w:rsidRDefault="00B23F46" w:rsidP="008476F6">
            <w:pPr>
              <w:suppressAutoHyphens w:val="0"/>
              <w:spacing w:line="259" w:lineRule="auto"/>
              <w:ind w:left="16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Срок оказания услуг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5C07B8" w14:textId="77777777" w:rsidR="00B23F46" w:rsidRPr="00CB07F5" w:rsidRDefault="00B23F46" w:rsidP="008476F6">
            <w:pPr>
              <w:suppressAutoHyphens w:val="0"/>
              <w:spacing w:line="259" w:lineRule="auto"/>
              <w:ind w:left="38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До 5</w:t>
            </w: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декабря</w:t>
            </w: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2020 года</w:t>
            </w:r>
          </w:p>
        </w:tc>
      </w:tr>
      <w:tr w:rsidR="00B23F46" w:rsidRPr="00CB07F5" w14:paraId="61281FE1" w14:textId="77777777" w:rsidTr="008476F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BB0CB7" w14:textId="77777777" w:rsidR="00B23F46" w:rsidRPr="00CB07F5" w:rsidRDefault="00B23F46" w:rsidP="008476F6">
            <w:pPr>
              <w:suppressAutoHyphens w:val="0"/>
              <w:spacing w:line="259" w:lineRule="auto"/>
              <w:ind w:left="2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Требования к услугам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E389BF" w14:textId="77777777" w:rsidR="00B23F46" w:rsidRPr="00CB07F5" w:rsidRDefault="00B23F46" w:rsidP="008476F6">
            <w:pPr>
              <w:suppressAutoHyphens w:val="0"/>
              <w:spacing w:line="259" w:lineRule="auto"/>
              <w:ind w:left="34"/>
              <w:jc w:val="both"/>
              <w:rPr>
                <w:noProof/>
                <w:color w:val="FF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noProof/>
                <w:kern w:val="0"/>
                <w:sz w:val="24"/>
                <w:szCs w:val="22"/>
                <w:lang w:eastAsia="en-US"/>
              </w:rPr>
              <w:t xml:space="preserve">Услуги должны быть оказаны в полном объеме, в срок и надлежащего качества, согласно требованиям настоящего технического задания и условиям Договора. Качество услуг должно соответствовать стандартам качества, установленным законодательством РФ. </w:t>
            </w:r>
          </w:p>
        </w:tc>
      </w:tr>
      <w:tr w:rsidR="00B23F46" w:rsidRPr="00CB07F5" w14:paraId="76A6E09C" w14:textId="77777777" w:rsidTr="008476F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5BDD1E" w14:textId="77777777" w:rsidR="00B23F46" w:rsidRPr="00CB07F5" w:rsidRDefault="00B23F46" w:rsidP="008476F6">
            <w:pPr>
              <w:suppressAutoHyphens w:val="0"/>
              <w:spacing w:line="259" w:lineRule="auto"/>
              <w:ind w:left="2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Порядок оплаты услуг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3EB4B1" w14:textId="77777777" w:rsidR="00B23F46" w:rsidRPr="00CB07F5" w:rsidRDefault="00B23F46" w:rsidP="008476F6">
            <w:pPr>
              <w:suppressAutoHyphens w:val="0"/>
              <w:spacing w:after="4" w:line="255" w:lineRule="auto"/>
              <w:ind w:left="39" w:firstLine="10"/>
              <w:contextualSpacing/>
              <w:jc w:val="both"/>
              <w:rPr>
                <w:kern w:val="0"/>
                <w:sz w:val="24"/>
                <w:szCs w:val="22"/>
                <w:lang w:eastAsia="en-US"/>
              </w:rPr>
            </w:pPr>
            <w:proofErr w:type="gramStart"/>
            <w:r w:rsidRPr="00CB07F5">
              <w:rPr>
                <w:color w:val="000000"/>
                <w:kern w:val="0"/>
                <w:sz w:val="24"/>
                <w:szCs w:val="24"/>
                <w:lang w:eastAsia="en-US"/>
              </w:rPr>
              <w:t>Согласно договора</w:t>
            </w:r>
            <w:proofErr w:type="gramEnd"/>
          </w:p>
        </w:tc>
      </w:tr>
      <w:tr w:rsidR="00B23F46" w:rsidRPr="00CB07F5" w14:paraId="5D4E14EE" w14:textId="77777777" w:rsidTr="008476F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03B9AE" w14:textId="77777777" w:rsidR="00B23F46" w:rsidRPr="00CB07F5" w:rsidRDefault="00B23F46" w:rsidP="008476F6">
            <w:pPr>
              <w:suppressAutoHyphens w:val="0"/>
              <w:spacing w:line="259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Порядок сдачи-приемки результатов услуг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F72F89" w14:textId="77777777" w:rsidR="00B23F46" w:rsidRPr="00CB07F5" w:rsidRDefault="00B23F46" w:rsidP="008476F6">
            <w:pPr>
              <w:suppressAutoHyphens w:val="0"/>
              <w:spacing w:after="2" w:line="249" w:lineRule="auto"/>
              <w:ind w:left="19" w:right="43" w:firstLine="5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По окончанию работ Исполнитель направляет Заказчику Акт сдачи-приемки оказанных услуг (далее – Акт).</w:t>
            </w:r>
          </w:p>
          <w:p w14:paraId="1DE78731" w14:textId="77777777" w:rsidR="00B23F46" w:rsidRPr="00CB07F5" w:rsidRDefault="00B23F46" w:rsidP="008476F6">
            <w:pPr>
              <w:suppressAutoHyphens w:val="0"/>
              <w:spacing w:after="2" w:line="249" w:lineRule="auto"/>
              <w:ind w:left="19" w:right="43" w:firstLine="5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В течение 5 (пяти) рабочих дней с даты получения Акта, Заказчик обязуется принять оказанные услуги путем подписания Акта и передачи его Исполнителю, или отказаться от приемки оказанных услуг, письменно сообщив Исполнителю о необходимости доработки.</w:t>
            </w:r>
          </w:p>
          <w:p w14:paraId="563A3645" w14:textId="77777777" w:rsidR="00B23F46" w:rsidRPr="00CB07F5" w:rsidRDefault="00B23F46" w:rsidP="008476F6">
            <w:pPr>
              <w:suppressAutoHyphens w:val="0"/>
              <w:spacing w:after="2" w:line="249" w:lineRule="auto"/>
              <w:ind w:left="19" w:right="43" w:firstLine="5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lastRenderedPageBreak/>
              <w:t>Под доработкой стороны понимают приведение результата оказанных услуг в соответствие с требованиями, согласованными сторонами.</w:t>
            </w:r>
          </w:p>
          <w:p w14:paraId="1240DC3F" w14:textId="77777777" w:rsidR="00B23F46" w:rsidRPr="00CB07F5" w:rsidRDefault="00B23F46" w:rsidP="008476F6">
            <w:pPr>
              <w:suppressAutoHyphens w:val="0"/>
              <w:spacing w:line="259" w:lineRule="auto"/>
              <w:ind w:left="14" w:firstLine="621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Если по истечении установленного срока для приемки оказанных услуг Исполнитель не получит подписанный Акт или мотивированный отказ, услуги считаются оказанными надлежащим образом и принятыми Заказчиком в полном объеме.</w:t>
            </w:r>
          </w:p>
        </w:tc>
      </w:tr>
      <w:tr w:rsidR="00B23F46" w:rsidRPr="00CB07F5" w14:paraId="475251C9" w14:textId="77777777" w:rsidTr="008476F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85E992" w14:textId="77777777" w:rsidR="00B23F46" w:rsidRPr="00CB07F5" w:rsidRDefault="00B23F46" w:rsidP="008476F6">
            <w:pPr>
              <w:suppressAutoHyphens w:val="0"/>
              <w:spacing w:line="259" w:lineRule="auto"/>
              <w:ind w:left="600" w:hanging="29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lastRenderedPageBreak/>
              <w:t>Место подачи предложений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5E4A3A" w14:textId="77777777" w:rsidR="00B23F46" w:rsidRPr="00CB07F5" w:rsidRDefault="00B23F46" w:rsidP="008476F6">
            <w:pPr>
              <w:suppressAutoHyphens w:val="0"/>
              <w:spacing w:line="259" w:lineRule="auto"/>
              <w:ind w:right="110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Республика Адыгея, г. Майкоп, ул. Пионерская, д. 324.</w:t>
            </w:r>
          </w:p>
        </w:tc>
      </w:tr>
      <w:tr w:rsidR="00B23F46" w:rsidRPr="00CB07F5" w14:paraId="2600FAC0" w14:textId="77777777" w:rsidTr="008476F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186722" w14:textId="77777777" w:rsidR="00B23F46" w:rsidRPr="00CB07F5" w:rsidRDefault="00B23F46" w:rsidP="008476F6">
            <w:pPr>
              <w:suppressAutoHyphens w:val="0"/>
              <w:spacing w:line="259" w:lineRule="auto"/>
              <w:ind w:left="595" w:hanging="326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Дата начала приема предложений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395866" w14:textId="77777777" w:rsidR="00B23F46" w:rsidRPr="00CB07F5" w:rsidRDefault="00B23F46" w:rsidP="008476F6">
            <w:pPr>
              <w:suppressAutoHyphens w:val="0"/>
              <w:spacing w:line="259" w:lineRule="auto"/>
              <w:ind w:right="58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20</w:t>
            </w: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октября 2020 года</w:t>
            </w:r>
          </w:p>
        </w:tc>
      </w:tr>
      <w:tr w:rsidR="00B23F46" w:rsidRPr="00CB07F5" w14:paraId="51124316" w14:textId="77777777" w:rsidTr="008476F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A06C59" w14:textId="77777777" w:rsidR="00B23F46" w:rsidRPr="00CB07F5" w:rsidRDefault="00B23F46" w:rsidP="008476F6">
            <w:pPr>
              <w:suppressAutoHyphens w:val="0"/>
              <w:spacing w:line="259" w:lineRule="auto"/>
              <w:ind w:left="1008" w:hanging="965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Дата и время окончания срока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694895" w14:textId="77777777" w:rsidR="00B23F46" w:rsidRPr="00CB07F5" w:rsidRDefault="00B23F46" w:rsidP="008476F6">
            <w:pPr>
              <w:suppressAutoHyphens w:val="0"/>
              <w:spacing w:line="259" w:lineRule="auto"/>
              <w:ind w:right="106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03</w:t>
            </w: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ноября</w:t>
            </w: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2020 года до 11:00</w:t>
            </w:r>
          </w:p>
        </w:tc>
      </w:tr>
    </w:tbl>
    <w:p w14:paraId="44A47D5B" w14:textId="77777777" w:rsidR="00B23F46" w:rsidRPr="00CB07F5" w:rsidRDefault="00B23F46" w:rsidP="00B23F46">
      <w:pPr>
        <w:suppressAutoHyphens w:val="0"/>
        <w:spacing w:after="4" w:line="255" w:lineRule="auto"/>
        <w:ind w:right="4"/>
        <w:jc w:val="both"/>
        <w:rPr>
          <w:color w:val="000000"/>
          <w:kern w:val="0"/>
          <w:sz w:val="24"/>
          <w:szCs w:val="22"/>
          <w:lang w:eastAsia="en-US"/>
        </w:rPr>
      </w:pPr>
    </w:p>
    <w:p w14:paraId="7569E824" w14:textId="77777777" w:rsidR="00B23F46" w:rsidRPr="00CB07F5" w:rsidRDefault="00B23F46" w:rsidP="00B23F46">
      <w:pPr>
        <w:suppressAutoHyphens w:val="0"/>
        <w:spacing w:after="4" w:line="255" w:lineRule="auto"/>
        <w:ind w:left="39" w:right="4" w:hanging="10"/>
        <w:jc w:val="both"/>
        <w:rPr>
          <w:color w:val="000000"/>
          <w:kern w:val="0"/>
          <w:sz w:val="24"/>
          <w:szCs w:val="22"/>
          <w:lang w:eastAsia="en-US"/>
        </w:rPr>
      </w:pPr>
      <w:r w:rsidRPr="00CB07F5">
        <w:rPr>
          <w:color w:val="000000"/>
          <w:kern w:val="0"/>
          <w:sz w:val="24"/>
          <w:szCs w:val="22"/>
          <w:lang w:eastAsia="en-US"/>
        </w:rPr>
        <w:t>К предложению на оказание услуг в соответствии с техническим заданием должны быть приложены:</w:t>
      </w:r>
      <w:r w:rsidRPr="00CB07F5">
        <w:rPr>
          <w:noProof/>
          <w:color w:val="000000"/>
          <w:kern w:val="0"/>
          <w:sz w:val="24"/>
          <w:szCs w:val="22"/>
          <w:lang w:eastAsia="en-US"/>
        </w:rPr>
        <w:drawing>
          <wp:inline distT="0" distB="0" distL="0" distR="0" wp14:anchorId="008F125F" wp14:editId="0BC06E74">
            <wp:extent cx="9525" cy="76200"/>
            <wp:effectExtent l="0" t="0" r="285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BB658" w14:textId="77777777" w:rsidR="00B23F46" w:rsidRPr="00CB07F5" w:rsidRDefault="00B23F46" w:rsidP="00B23F46">
      <w:pPr>
        <w:suppressAutoHyphens w:val="0"/>
        <w:spacing w:after="32" w:line="255" w:lineRule="auto"/>
        <w:ind w:left="24" w:right="4" w:hanging="10"/>
        <w:jc w:val="both"/>
        <w:rPr>
          <w:color w:val="000000"/>
          <w:kern w:val="0"/>
          <w:sz w:val="24"/>
          <w:szCs w:val="22"/>
          <w:lang w:eastAsia="en-US"/>
        </w:rPr>
      </w:pPr>
      <w:r w:rsidRPr="00CB07F5">
        <w:rPr>
          <w:color w:val="000000"/>
          <w:kern w:val="0"/>
          <w:sz w:val="24"/>
          <w:szCs w:val="22"/>
          <w:lang w:eastAsia="en-US"/>
        </w:rP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14:paraId="09DD9AEB" w14:textId="2650A34F" w:rsidR="00B23F46" w:rsidRPr="00CB07F5" w:rsidRDefault="00B23F46" w:rsidP="00B23F46">
      <w:pPr>
        <w:suppressAutoHyphens w:val="0"/>
        <w:spacing w:after="32" w:line="255" w:lineRule="auto"/>
        <w:ind w:left="24" w:right="4" w:hanging="10"/>
        <w:jc w:val="both"/>
        <w:rPr>
          <w:color w:val="000000"/>
          <w:kern w:val="0"/>
          <w:sz w:val="24"/>
          <w:szCs w:val="22"/>
          <w:lang w:eastAsia="en-US"/>
        </w:rPr>
      </w:pPr>
      <w:r w:rsidRPr="00CB07F5">
        <w:rPr>
          <w:color w:val="000000"/>
          <w:kern w:val="0"/>
          <w:sz w:val="24"/>
          <w:szCs w:val="22"/>
          <w:lang w:eastAsia="en-US"/>
        </w:rPr>
        <w:t>- предложение на поставку товаров (выполнение работ/оказание услуг), предусмотренных техническим заданием</w:t>
      </w:r>
      <w:r w:rsidR="00296682">
        <w:rPr>
          <w:color w:val="000000"/>
          <w:kern w:val="0"/>
          <w:sz w:val="24"/>
          <w:szCs w:val="22"/>
          <w:lang w:eastAsia="en-US"/>
        </w:rPr>
        <w:t>.</w:t>
      </w:r>
      <w:r w:rsidRPr="00CB07F5">
        <w:rPr>
          <w:color w:val="000000"/>
          <w:kern w:val="0"/>
          <w:sz w:val="24"/>
          <w:szCs w:val="22"/>
          <w:lang w:eastAsia="en-US"/>
        </w:rPr>
        <w:t xml:space="preserve">  </w:t>
      </w:r>
    </w:p>
    <w:p w14:paraId="2DBAACE9" w14:textId="77777777" w:rsidR="00B23F46" w:rsidRPr="00CB07F5" w:rsidRDefault="00B23F46" w:rsidP="00B23F46">
      <w:pPr>
        <w:suppressAutoHyphens w:val="0"/>
        <w:spacing w:after="32" w:line="255" w:lineRule="auto"/>
        <w:ind w:left="24" w:right="4" w:hanging="10"/>
        <w:jc w:val="both"/>
        <w:rPr>
          <w:color w:val="000000"/>
          <w:kern w:val="0"/>
          <w:sz w:val="24"/>
          <w:szCs w:val="22"/>
          <w:lang w:eastAsia="en-US"/>
        </w:rPr>
      </w:pPr>
    </w:p>
    <w:p w14:paraId="6D88329F" w14:textId="77777777" w:rsidR="00B23F46" w:rsidRPr="00CB07F5" w:rsidRDefault="00B23F46" w:rsidP="00B23F46">
      <w:pPr>
        <w:suppressAutoHyphens w:val="0"/>
        <w:spacing w:after="32" w:line="255" w:lineRule="auto"/>
        <w:ind w:left="24" w:right="4" w:hanging="10"/>
        <w:jc w:val="both"/>
        <w:rPr>
          <w:color w:val="000000"/>
          <w:kern w:val="0"/>
          <w:sz w:val="24"/>
          <w:szCs w:val="22"/>
          <w:lang w:eastAsia="en-US"/>
        </w:rPr>
      </w:pPr>
    </w:p>
    <w:p w14:paraId="1D0ADEA5" w14:textId="77777777" w:rsidR="00B23F46" w:rsidRPr="00CB07F5" w:rsidRDefault="00B23F46" w:rsidP="00B23F46">
      <w:pPr>
        <w:suppressAutoHyphens w:val="0"/>
        <w:spacing w:after="32" w:line="255" w:lineRule="auto"/>
        <w:ind w:left="24" w:right="4" w:hanging="10"/>
        <w:jc w:val="both"/>
        <w:rPr>
          <w:color w:val="000000"/>
          <w:kern w:val="0"/>
          <w:sz w:val="24"/>
          <w:szCs w:val="22"/>
          <w:lang w:eastAsia="en-US"/>
        </w:rPr>
      </w:pPr>
    </w:p>
    <w:p w14:paraId="450C3489" w14:textId="77777777" w:rsidR="00B23F46" w:rsidRPr="00CB07F5" w:rsidRDefault="00B23F46" w:rsidP="00B23F46">
      <w:pPr>
        <w:tabs>
          <w:tab w:val="center" w:pos="7875"/>
        </w:tabs>
        <w:suppressAutoHyphens w:val="0"/>
        <w:spacing w:after="4" w:line="255" w:lineRule="auto"/>
        <w:jc w:val="both"/>
        <w:rPr>
          <w:b/>
          <w:bCs/>
          <w:color w:val="000000"/>
          <w:kern w:val="0"/>
          <w:sz w:val="26"/>
          <w:szCs w:val="26"/>
          <w:lang w:eastAsia="en-US"/>
        </w:rPr>
      </w:pPr>
      <w:r w:rsidRPr="00CB07F5">
        <w:rPr>
          <w:b/>
          <w:bCs/>
          <w:color w:val="000000"/>
          <w:kern w:val="0"/>
          <w:sz w:val="26"/>
          <w:szCs w:val="26"/>
          <w:lang w:eastAsia="en-US"/>
        </w:rPr>
        <w:t xml:space="preserve">Директор АНО «ЦПП </w:t>
      </w:r>
      <w:proofErr w:type="gramStart"/>
      <w:r w:rsidRPr="00CB07F5">
        <w:rPr>
          <w:b/>
          <w:bCs/>
          <w:color w:val="000000"/>
          <w:kern w:val="0"/>
          <w:sz w:val="26"/>
          <w:szCs w:val="26"/>
          <w:lang w:eastAsia="en-US"/>
        </w:rPr>
        <w:t xml:space="preserve">РА»   </w:t>
      </w:r>
      <w:proofErr w:type="gramEnd"/>
      <w:r w:rsidRPr="00CB07F5">
        <w:rPr>
          <w:b/>
          <w:bCs/>
          <w:color w:val="000000"/>
          <w:kern w:val="0"/>
          <w:sz w:val="26"/>
          <w:szCs w:val="26"/>
          <w:lang w:eastAsia="en-US"/>
        </w:rPr>
        <w:t xml:space="preserve">                                                                                А.Ю. </w:t>
      </w:r>
      <w:proofErr w:type="spellStart"/>
      <w:r w:rsidRPr="00CB07F5">
        <w:rPr>
          <w:b/>
          <w:bCs/>
          <w:color w:val="000000"/>
          <w:kern w:val="0"/>
          <w:sz w:val="26"/>
          <w:szCs w:val="26"/>
          <w:lang w:eastAsia="en-US"/>
        </w:rPr>
        <w:t>Чич</w:t>
      </w:r>
      <w:proofErr w:type="spellEnd"/>
    </w:p>
    <w:p w14:paraId="00484863" w14:textId="7E95C9B7" w:rsidR="00B23F46" w:rsidRPr="00CB07F5" w:rsidRDefault="00B23F46" w:rsidP="00B23F46">
      <w:pPr>
        <w:tabs>
          <w:tab w:val="center" w:pos="7875"/>
        </w:tabs>
        <w:suppressAutoHyphens w:val="0"/>
        <w:spacing w:after="4" w:line="255" w:lineRule="auto"/>
        <w:ind w:firstLine="709"/>
        <w:jc w:val="both"/>
        <w:rPr>
          <w:color w:val="000000"/>
          <w:kern w:val="0"/>
          <w:szCs w:val="28"/>
          <w:lang w:eastAsia="en-US"/>
        </w:rPr>
      </w:pPr>
      <w:r w:rsidRPr="00CB07F5">
        <w:rPr>
          <w:b/>
          <w:bCs/>
          <w:color w:val="000000"/>
          <w:kern w:val="0"/>
          <w:sz w:val="26"/>
          <w:szCs w:val="26"/>
          <w:lang w:eastAsia="en-US"/>
        </w:rPr>
        <w:br w:type="page"/>
      </w:r>
    </w:p>
    <w:p w14:paraId="700D9E8E" w14:textId="77777777" w:rsidR="00B23F46" w:rsidRPr="00CB07F5" w:rsidRDefault="00B23F46" w:rsidP="00B23F46">
      <w:pPr>
        <w:tabs>
          <w:tab w:val="center" w:pos="7875"/>
        </w:tabs>
        <w:suppressAutoHyphens w:val="0"/>
        <w:spacing w:after="4" w:line="255" w:lineRule="auto"/>
        <w:ind w:firstLine="709"/>
        <w:jc w:val="both"/>
        <w:rPr>
          <w:color w:val="000000"/>
          <w:kern w:val="0"/>
          <w:sz w:val="24"/>
          <w:szCs w:val="22"/>
          <w:lang w:eastAsia="en-US"/>
        </w:rPr>
      </w:pPr>
    </w:p>
    <w:p w14:paraId="5588AE50" w14:textId="77777777" w:rsidR="00B23F46" w:rsidRPr="00CB07F5" w:rsidRDefault="00B23F46" w:rsidP="00B23F46">
      <w:pPr>
        <w:keepNext/>
        <w:keepLines/>
        <w:suppressAutoHyphens w:val="0"/>
        <w:spacing w:after="516" w:line="265" w:lineRule="auto"/>
        <w:ind w:left="10" w:right="14" w:hanging="10"/>
        <w:jc w:val="right"/>
        <w:outlineLvl w:val="0"/>
        <w:rPr>
          <w:color w:val="000000"/>
          <w:kern w:val="0"/>
          <w:sz w:val="26"/>
          <w:szCs w:val="22"/>
          <w:lang w:eastAsia="en-US"/>
        </w:rPr>
      </w:pPr>
      <w:r w:rsidRPr="00CB07F5">
        <w:rPr>
          <w:color w:val="000000"/>
          <w:kern w:val="0"/>
          <w:sz w:val="26"/>
          <w:szCs w:val="22"/>
          <w:lang w:eastAsia="en-US"/>
        </w:rPr>
        <w:t>ФОРМА</w:t>
      </w:r>
    </w:p>
    <w:p w14:paraId="77941D88" w14:textId="77777777" w:rsidR="00B23F46" w:rsidRDefault="00B23F46" w:rsidP="00B23F46">
      <w:pPr>
        <w:suppressAutoHyphens w:val="0"/>
        <w:spacing w:line="259" w:lineRule="auto"/>
        <w:ind w:left="3816" w:hanging="3816"/>
        <w:jc w:val="center"/>
        <w:rPr>
          <w:color w:val="000000"/>
          <w:kern w:val="0"/>
          <w:szCs w:val="28"/>
          <w:lang w:eastAsia="en-US"/>
        </w:rPr>
      </w:pPr>
      <w:r>
        <w:rPr>
          <w:color w:val="000000"/>
          <w:kern w:val="0"/>
          <w:szCs w:val="28"/>
          <w:lang w:eastAsia="en-US"/>
        </w:rPr>
        <w:t xml:space="preserve">Предложение об оказании услуг </w:t>
      </w:r>
    </w:p>
    <w:p w14:paraId="083DEEE2" w14:textId="77777777" w:rsidR="00B23F46" w:rsidRPr="00CB07F5" w:rsidRDefault="00B23F46" w:rsidP="00B23F46">
      <w:pPr>
        <w:suppressAutoHyphens w:val="0"/>
        <w:spacing w:line="259" w:lineRule="auto"/>
        <w:ind w:left="3816" w:hanging="3816"/>
        <w:jc w:val="center"/>
        <w:rPr>
          <w:color w:val="000000"/>
          <w:kern w:val="0"/>
          <w:szCs w:val="28"/>
          <w:lang w:eastAsia="en-US"/>
        </w:rPr>
      </w:pPr>
      <w:r w:rsidRPr="00CB07F5">
        <w:rPr>
          <w:color w:val="000000"/>
          <w:kern w:val="0"/>
          <w:szCs w:val="28"/>
          <w:lang w:eastAsia="en-US"/>
        </w:rPr>
        <w:t xml:space="preserve">по техническому заданию N </w:t>
      </w:r>
      <w:r w:rsidRPr="007956F1">
        <w:rPr>
          <w:color w:val="000000"/>
          <w:kern w:val="0"/>
          <w:szCs w:val="28"/>
          <w:lang w:eastAsia="en-US"/>
        </w:rPr>
        <w:t>2</w:t>
      </w:r>
      <w:r w:rsidRPr="00CB07F5">
        <w:rPr>
          <w:color w:val="000000"/>
          <w:kern w:val="0"/>
          <w:szCs w:val="28"/>
          <w:lang w:eastAsia="en-US"/>
        </w:rPr>
        <w:t xml:space="preserve">/2020 от </w:t>
      </w:r>
      <w:r>
        <w:rPr>
          <w:color w:val="000000"/>
          <w:kern w:val="0"/>
          <w:szCs w:val="28"/>
          <w:lang w:eastAsia="en-US"/>
        </w:rPr>
        <w:t>20</w:t>
      </w:r>
      <w:r w:rsidRPr="00CB07F5">
        <w:rPr>
          <w:color w:val="000000"/>
          <w:kern w:val="0"/>
          <w:szCs w:val="28"/>
          <w:lang w:eastAsia="en-US"/>
        </w:rPr>
        <w:t xml:space="preserve"> </w:t>
      </w:r>
      <w:r w:rsidRPr="007956F1">
        <w:rPr>
          <w:color w:val="000000"/>
          <w:kern w:val="0"/>
          <w:szCs w:val="28"/>
          <w:lang w:eastAsia="en-US"/>
        </w:rPr>
        <w:t>октября</w:t>
      </w:r>
      <w:r w:rsidRPr="00CB07F5">
        <w:rPr>
          <w:color w:val="000000"/>
          <w:kern w:val="0"/>
          <w:szCs w:val="28"/>
          <w:lang w:eastAsia="en-US"/>
        </w:rPr>
        <w:t xml:space="preserve"> 2020 г.</w:t>
      </w:r>
    </w:p>
    <w:tbl>
      <w:tblPr>
        <w:tblW w:w="9781" w:type="dxa"/>
        <w:tblInd w:w="151" w:type="dxa"/>
        <w:tblCellMar>
          <w:top w:w="54" w:type="dxa"/>
          <w:left w:w="151" w:type="dxa"/>
          <w:right w:w="142" w:type="dxa"/>
        </w:tblCellMar>
        <w:tblLook w:val="04A0" w:firstRow="1" w:lastRow="0" w:firstColumn="1" w:lastColumn="0" w:noHBand="0" w:noVBand="1"/>
      </w:tblPr>
      <w:tblGrid>
        <w:gridCol w:w="5103"/>
        <w:gridCol w:w="4678"/>
      </w:tblGrid>
      <w:tr w:rsidR="00B23F46" w:rsidRPr="00CB07F5" w14:paraId="493E8C34" w14:textId="77777777" w:rsidTr="008476F6">
        <w:trPr>
          <w:trHeight w:val="308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020CF9" w14:textId="77777777" w:rsidR="00B23F46" w:rsidRPr="00CB07F5" w:rsidRDefault="00B23F46" w:rsidP="008476F6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Фирменное наименование/ФИО исполнителя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B88121" w14:textId="77777777" w:rsidR="00B23F46" w:rsidRPr="00CB07F5" w:rsidRDefault="00B23F46" w:rsidP="008476F6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B23F46" w:rsidRPr="00CB07F5" w14:paraId="63287A5B" w14:textId="77777777" w:rsidTr="008476F6">
        <w:trPr>
          <w:trHeight w:val="85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959016" w14:textId="77777777" w:rsidR="00B23F46" w:rsidRPr="00CB07F5" w:rsidRDefault="00B23F46" w:rsidP="008476F6">
            <w:pPr>
              <w:suppressAutoHyphens w:val="0"/>
              <w:spacing w:line="240" w:lineRule="auto"/>
              <w:ind w:left="605" w:right="259" w:hanging="360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ИНН, КПП, ОГРН/ИНН и ОГРНИП (Для юридических ЛИЦ/ИНДИВИДУАЛЬНЫХ предпринимателей) исполнителя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C59D18" w14:textId="77777777" w:rsidR="00B23F46" w:rsidRPr="00CB07F5" w:rsidRDefault="00B23F46" w:rsidP="008476F6">
            <w:pPr>
              <w:widowControl w:val="0"/>
              <w:autoSpaceDN w:val="0"/>
              <w:spacing w:line="240" w:lineRule="auto"/>
              <w:textAlignment w:val="baseline"/>
              <w:rPr>
                <w:rFonts w:eastAsia="Lucida Sans Unicode" w:cs="Mangal"/>
                <w:kern w:val="3"/>
                <w:szCs w:val="28"/>
                <w:lang w:eastAsia="zh-CN" w:bidi="hi-IN"/>
              </w:rPr>
            </w:pPr>
          </w:p>
        </w:tc>
      </w:tr>
      <w:tr w:rsidR="00B23F46" w:rsidRPr="00CB07F5" w14:paraId="156A418B" w14:textId="77777777" w:rsidTr="008476F6">
        <w:trPr>
          <w:trHeight w:val="85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EAF0B1" w14:textId="77777777" w:rsidR="00B23F46" w:rsidRPr="00CB07F5" w:rsidRDefault="00B23F46" w:rsidP="008476F6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Место нахождения (место жительства) исполнителя</w:t>
            </w:r>
          </w:p>
          <w:p w14:paraId="2A2084E7" w14:textId="77777777" w:rsidR="00B23F46" w:rsidRPr="00CB07F5" w:rsidRDefault="00B23F46" w:rsidP="008476F6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(юридический, почтовый)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75A26" w14:textId="77777777" w:rsidR="00B23F46" w:rsidRPr="00CB07F5" w:rsidRDefault="00B23F46" w:rsidP="008476F6">
            <w:pPr>
              <w:suppressAutoHyphens w:val="0"/>
              <w:spacing w:line="240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B23F46" w:rsidRPr="00CB07F5" w14:paraId="77E8A25D" w14:textId="77777777" w:rsidTr="008476F6">
        <w:trPr>
          <w:trHeight w:val="2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612DE4" w14:textId="77777777" w:rsidR="00B23F46" w:rsidRPr="00CB07F5" w:rsidRDefault="00B23F46" w:rsidP="008476F6">
            <w:pPr>
              <w:suppressAutoHyphens w:val="0"/>
              <w:spacing w:line="240" w:lineRule="auto"/>
              <w:ind w:left="67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Наименование и объем предлагаемых услуг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2A46BD" w14:textId="77777777" w:rsidR="00B23F46" w:rsidRPr="00CB07F5" w:rsidRDefault="00B23F46" w:rsidP="008476F6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B23F46" w:rsidRPr="00CB07F5" w14:paraId="183C0544" w14:textId="77777777" w:rsidTr="008476F6">
        <w:trPr>
          <w:trHeight w:val="4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A9C498" w14:textId="77777777" w:rsidR="00B23F46" w:rsidRPr="00CB07F5" w:rsidRDefault="00B23F46" w:rsidP="008476F6">
            <w:pPr>
              <w:suppressAutoHyphens w:val="0"/>
              <w:spacing w:line="240" w:lineRule="auto"/>
              <w:ind w:right="5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Срок предоставления услуг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E7C9F8" w14:textId="77777777" w:rsidR="00B23F46" w:rsidRPr="00CB07F5" w:rsidRDefault="00B23F46" w:rsidP="008476F6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B23F46" w:rsidRPr="00CB07F5" w14:paraId="25B5C656" w14:textId="77777777" w:rsidTr="008476F6">
        <w:trPr>
          <w:trHeight w:val="36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A2B0D5" w14:textId="77777777" w:rsidR="00B23F46" w:rsidRPr="00CB07F5" w:rsidRDefault="00B23F46" w:rsidP="008476F6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Цена услуг с НДС (или без НДС), НДФЛ и всеми взносами в рублях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66BEE2" w14:textId="77777777" w:rsidR="00B23F46" w:rsidRPr="00CB07F5" w:rsidRDefault="00B23F46" w:rsidP="008476F6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B23F46" w:rsidRPr="00CB07F5" w14:paraId="5A245004" w14:textId="77777777" w:rsidTr="008476F6">
        <w:trPr>
          <w:trHeight w:val="48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8689BD" w14:textId="77777777" w:rsidR="00B23F46" w:rsidRPr="00CB07F5" w:rsidRDefault="00B23F46" w:rsidP="008476F6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ФИО и должность уполномоченного лица исполнителя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5EEFDA" w14:textId="77777777" w:rsidR="00B23F46" w:rsidRPr="00CB07F5" w:rsidRDefault="00B23F46" w:rsidP="008476F6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B23F46" w:rsidRPr="00CB07F5" w14:paraId="182F7615" w14:textId="77777777" w:rsidTr="008476F6">
        <w:trPr>
          <w:trHeight w:val="29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1E90C8" w14:textId="77777777" w:rsidR="00B23F46" w:rsidRPr="00CB07F5" w:rsidRDefault="00B23F46" w:rsidP="008476F6">
            <w:pPr>
              <w:suppressAutoHyphens w:val="0"/>
              <w:spacing w:line="240" w:lineRule="auto"/>
              <w:ind w:right="2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Подпись уполномоченного лица исполнителя, дата подписания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A50EA4" w14:textId="77777777" w:rsidR="00B23F46" w:rsidRPr="00CB07F5" w:rsidRDefault="00B23F46" w:rsidP="008476F6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</w:tbl>
    <w:p w14:paraId="55B44A31" w14:textId="53685E47" w:rsidR="00B23F46" w:rsidRPr="00CB07F5" w:rsidRDefault="00B23F46" w:rsidP="00296682">
      <w:pPr>
        <w:suppressAutoHyphens w:val="0"/>
        <w:spacing w:line="259" w:lineRule="auto"/>
        <w:rPr>
          <w:color w:val="000000"/>
          <w:kern w:val="0"/>
          <w:sz w:val="24"/>
          <w:szCs w:val="22"/>
          <w:lang w:eastAsia="en-US"/>
        </w:rPr>
      </w:pPr>
      <w:bookmarkStart w:id="0" w:name="_GoBack"/>
      <w:bookmarkEnd w:id="0"/>
    </w:p>
    <w:sectPr w:rsidR="00B23F46" w:rsidRPr="00CB07F5" w:rsidSect="00BC47A3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32A01"/>
    <w:multiLevelType w:val="hybridMultilevel"/>
    <w:tmpl w:val="21784BC2"/>
    <w:lvl w:ilvl="0" w:tplc="CFB018AE">
      <w:start w:val="1"/>
      <w:numFmt w:val="decimal"/>
      <w:lvlText w:val="%1)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387E16">
      <w:start w:val="1"/>
      <w:numFmt w:val="lowerLetter"/>
      <w:lvlText w:val="%2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B21FA4">
      <w:start w:val="1"/>
      <w:numFmt w:val="lowerRoman"/>
      <w:lvlText w:val="%3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9AEA58">
      <w:start w:val="1"/>
      <w:numFmt w:val="decimal"/>
      <w:lvlText w:val="%4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5A54D2">
      <w:start w:val="1"/>
      <w:numFmt w:val="lowerLetter"/>
      <w:lvlText w:val="%5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044E92">
      <w:start w:val="1"/>
      <w:numFmt w:val="lowerRoman"/>
      <w:lvlText w:val="%6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5EBBC4">
      <w:start w:val="1"/>
      <w:numFmt w:val="decimal"/>
      <w:lvlText w:val="%7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627D8E">
      <w:start w:val="1"/>
      <w:numFmt w:val="lowerLetter"/>
      <w:lvlText w:val="%8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AEDA44">
      <w:start w:val="1"/>
      <w:numFmt w:val="lowerRoman"/>
      <w:lvlText w:val="%9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47"/>
    <w:rsid w:val="00296682"/>
    <w:rsid w:val="00685347"/>
    <w:rsid w:val="00B23F46"/>
    <w:rsid w:val="00E6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63C7D"/>
  <w15:chartTrackingRefBased/>
  <w15:docId w15:val="{9CEB0944-7C40-492A-9E28-51B81563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6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67"/>
    <w:qFormat/>
    <w:rsid w:val="00B23F4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 Хут</dc:creator>
  <cp:keywords/>
  <dc:description/>
  <cp:lastModifiedBy>Аслан Хут</cp:lastModifiedBy>
  <cp:revision>3</cp:revision>
  <dcterms:created xsi:type="dcterms:W3CDTF">2020-11-13T08:59:00Z</dcterms:created>
  <dcterms:modified xsi:type="dcterms:W3CDTF">2021-08-26T15:44:00Z</dcterms:modified>
</cp:coreProperties>
</file>